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827CB" w14:textId="62988622" w:rsidR="002653E8" w:rsidRPr="006D3F49" w:rsidRDefault="00284148" w:rsidP="0E7AD77C">
      <w:pPr>
        <w:rPr>
          <w:rFonts w:ascii="Times New Roman" w:hAnsi="Times New Roman" w:cs="Times New Roman"/>
          <w:sz w:val="24"/>
          <w:szCs w:val="24"/>
        </w:rPr>
      </w:pPr>
      <w:bookmarkStart w:id="0" w:name="_Hlk37148704"/>
      <w:r>
        <w:rPr>
          <w:rFonts w:ascii="Times New Roman" w:hAnsi="Times New Roman" w:cs="Times New Roman"/>
          <w:sz w:val="24"/>
          <w:szCs w:val="24"/>
        </w:rPr>
        <w:t>January</w:t>
      </w:r>
      <w:r w:rsidR="00726A6D" w:rsidRPr="0E7AD77C">
        <w:rPr>
          <w:rFonts w:ascii="Times New Roman" w:hAnsi="Times New Roman" w:cs="Times New Roman"/>
          <w:sz w:val="24"/>
          <w:szCs w:val="24"/>
        </w:rPr>
        <w:t xml:space="preserve"> </w:t>
      </w:r>
      <w:r>
        <w:rPr>
          <w:rFonts w:ascii="Times New Roman" w:hAnsi="Times New Roman" w:cs="Times New Roman"/>
          <w:sz w:val="24"/>
          <w:szCs w:val="24"/>
        </w:rPr>
        <w:t>XX</w:t>
      </w:r>
      <w:r w:rsidR="002501AB" w:rsidRPr="0E7AD77C">
        <w:rPr>
          <w:rFonts w:ascii="Times New Roman" w:hAnsi="Times New Roman" w:cs="Times New Roman"/>
          <w:sz w:val="24"/>
          <w:szCs w:val="24"/>
        </w:rPr>
        <w:t>, 202</w:t>
      </w:r>
      <w:r w:rsidR="007F0FEE">
        <w:rPr>
          <w:rFonts w:ascii="Times New Roman" w:hAnsi="Times New Roman" w:cs="Times New Roman"/>
          <w:sz w:val="24"/>
          <w:szCs w:val="24"/>
        </w:rPr>
        <w:t>1</w:t>
      </w:r>
    </w:p>
    <w:p w14:paraId="7615508D" w14:textId="77777777" w:rsidR="002653E8" w:rsidRPr="006D3F49" w:rsidRDefault="002653E8" w:rsidP="00F5702D">
      <w:pPr>
        <w:pStyle w:val="NoSpacing"/>
        <w:rPr>
          <w:rFonts w:ascii="Times New Roman" w:hAnsi="Times New Roman" w:cs="Times New Roman"/>
          <w:sz w:val="24"/>
          <w:szCs w:val="24"/>
        </w:rPr>
      </w:pPr>
    </w:p>
    <w:p w14:paraId="523B943D" w14:textId="6B245695" w:rsidR="00AF7107" w:rsidRPr="006D3F49" w:rsidRDefault="00F5702D"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 xml:space="preserve">Honorable </w:t>
      </w:r>
      <w:r w:rsidR="00F53A6E">
        <w:rPr>
          <w:rFonts w:ascii="Times New Roman" w:hAnsi="Times New Roman" w:cs="Times New Roman"/>
          <w:sz w:val="24"/>
          <w:szCs w:val="24"/>
        </w:rPr>
        <w:t>Charles E.</w:t>
      </w:r>
      <w:r w:rsidR="003451A0" w:rsidRPr="006D3F49">
        <w:rPr>
          <w:rFonts w:ascii="Times New Roman" w:hAnsi="Times New Roman" w:cs="Times New Roman"/>
          <w:sz w:val="24"/>
          <w:szCs w:val="24"/>
        </w:rPr>
        <w:t xml:space="preserve"> Schumer</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t xml:space="preserve">Honorable </w:t>
      </w:r>
      <w:r w:rsidR="00BC4956">
        <w:rPr>
          <w:rFonts w:ascii="Times New Roman" w:hAnsi="Times New Roman" w:cs="Times New Roman"/>
          <w:sz w:val="24"/>
          <w:szCs w:val="24"/>
        </w:rPr>
        <w:t>Mitch McConnell</w:t>
      </w:r>
    </w:p>
    <w:p w14:paraId="52B2B962" w14:textId="77777777" w:rsidR="00F5702D" w:rsidRPr="006D3F49" w:rsidRDefault="00F5702D"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Majority Leader</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t>Minority Leader</w:t>
      </w:r>
    </w:p>
    <w:p w14:paraId="2D7EBA8C" w14:textId="77777777" w:rsidR="00F5702D" w:rsidRPr="006D3F49" w:rsidRDefault="00F5702D"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 xml:space="preserve">U.S. Senate </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t>U.S. Senate</w:t>
      </w:r>
    </w:p>
    <w:p w14:paraId="71C74D72" w14:textId="77777777" w:rsidR="00F5702D" w:rsidRPr="006D3F49" w:rsidRDefault="00F5702D" w:rsidP="00F5702D">
      <w:pPr>
        <w:pStyle w:val="NoSpacing"/>
        <w:rPr>
          <w:rFonts w:ascii="Times New Roman" w:hAnsi="Times New Roman" w:cs="Times New Roman"/>
          <w:sz w:val="24"/>
          <w:szCs w:val="24"/>
        </w:rPr>
      </w:pPr>
    </w:p>
    <w:p w14:paraId="05F2FE49" w14:textId="77777777" w:rsidR="00F5702D" w:rsidRPr="006D3F49" w:rsidRDefault="00F5702D"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Honorable Nancy Pelosi</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009131A3" w:rsidRPr="006D3F49">
        <w:rPr>
          <w:rFonts w:ascii="Times New Roman" w:hAnsi="Times New Roman" w:cs="Times New Roman"/>
          <w:sz w:val="24"/>
          <w:szCs w:val="24"/>
        </w:rPr>
        <w:t>Honorable Kevin McCarthy</w:t>
      </w:r>
    </w:p>
    <w:p w14:paraId="5611F156" w14:textId="77777777" w:rsidR="009131A3" w:rsidRPr="006D3F49" w:rsidRDefault="009131A3"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Speaker of the House</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t>Minority Leader</w:t>
      </w:r>
    </w:p>
    <w:p w14:paraId="096460A3" w14:textId="77777777" w:rsidR="009131A3" w:rsidRPr="006D3F49" w:rsidRDefault="009131A3"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U.S. House of Representatives</w:t>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r>
      <w:r w:rsidRPr="006D3F49">
        <w:rPr>
          <w:rFonts w:ascii="Times New Roman" w:hAnsi="Times New Roman" w:cs="Times New Roman"/>
          <w:sz w:val="24"/>
          <w:szCs w:val="24"/>
        </w:rPr>
        <w:tab/>
        <w:t>U.S. House of Representatives</w:t>
      </w:r>
    </w:p>
    <w:p w14:paraId="6ADC125F" w14:textId="77777777" w:rsidR="009131A3" w:rsidRPr="006D3F49" w:rsidRDefault="009131A3" w:rsidP="00F5702D">
      <w:pPr>
        <w:pStyle w:val="NoSpacing"/>
        <w:rPr>
          <w:rFonts w:ascii="Times New Roman" w:hAnsi="Times New Roman" w:cs="Times New Roman"/>
          <w:sz w:val="24"/>
          <w:szCs w:val="24"/>
        </w:rPr>
      </w:pPr>
    </w:p>
    <w:p w14:paraId="17B9B974" w14:textId="6E0642B0" w:rsidR="009131A3" w:rsidRPr="006D3F49" w:rsidRDefault="009131A3"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Dear Congressional Leaders</w:t>
      </w:r>
      <w:r w:rsidR="00DB3BB2" w:rsidRPr="006D3F49">
        <w:rPr>
          <w:rFonts w:ascii="Times New Roman" w:hAnsi="Times New Roman" w:cs="Times New Roman"/>
          <w:sz w:val="24"/>
          <w:szCs w:val="24"/>
        </w:rPr>
        <w:t>:</w:t>
      </w:r>
    </w:p>
    <w:p w14:paraId="4B0C6331" w14:textId="77777777" w:rsidR="009131A3" w:rsidRPr="006D3F49" w:rsidRDefault="009131A3" w:rsidP="00F5702D">
      <w:pPr>
        <w:pStyle w:val="NoSpacing"/>
        <w:rPr>
          <w:rFonts w:ascii="Times New Roman" w:hAnsi="Times New Roman" w:cs="Times New Roman"/>
          <w:sz w:val="24"/>
          <w:szCs w:val="24"/>
        </w:rPr>
      </w:pPr>
    </w:p>
    <w:p w14:paraId="2DFAFEAC" w14:textId="7F089A0A" w:rsidR="002653E8" w:rsidRDefault="002653E8"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We appreciate your leadership in this time of</w:t>
      </w:r>
      <w:r w:rsidR="00081C46">
        <w:rPr>
          <w:rFonts w:ascii="Times New Roman" w:hAnsi="Times New Roman" w:cs="Times New Roman"/>
          <w:sz w:val="24"/>
          <w:szCs w:val="24"/>
        </w:rPr>
        <w:t xml:space="preserve"> unprecedented</w:t>
      </w:r>
      <w:r w:rsidRPr="006D3F49">
        <w:rPr>
          <w:rFonts w:ascii="Times New Roman" w:hAnsi="Times New Roman" w:cs="Times New Roman"/>
          <w:sz w:val="24"/>
          <w:szCs w:val="24"/>
        </w:rPr>
        <w:t xml:space="preserve"> national crisis and thank you for your actions to strengthen America’s health care infrastructure with desperately needed financial support. As you know, our hospitals canceled </w:t>
      </w:r>
      <w:r w:rsidR="00081C46">
        <w:rPr>
          <w:rFonts w:ascii="Times New Roman" w:hAnsi="Times New Roman" w:cs="Times New Roman"/>
          <w:sz w:val="24"/>
          <w:szCs w:val="24"/>
        </w:rPr>
        <w:t>hundreds</w:t>
      </w:r>
      <w:r w:rsidR="0002566D" w:rsidRPr="006D3F49">
        <w:rPr>
          <w:rFonts w:ascii="Times New Roman" w:hAnsi="Times New Roman" w:cs="Times New Roman"/>
          <w:sz w:val="24"/>
          <w:szCs w:val="24"/>
        </w:rPr>
        <w:t>-</w:t>
      </w:r>
      <w:r w:rsidRPr="006D3F49">
        <w:rPr>
          <w:rFonts w:ascii="Times New Roman" w:hAnsi="Times New Roman" w:cs="Times New Roman"/>
          <w:sz w:val="24"/>
          <w:szCs w:val="24"/>
        </w:rPr>
        <w:t>of</w:t>
      </w:r>
      <w:r w:rsidR="0002566D" w:rsidRPr="006D3F49">
        <w:rPr>
          <w:rFonts w:ascii="Times New Roman" w:hAnsi="Times New Roman" w:cs="Times New Roman"/>
          <w:sz w:val="24"/>
          <w:szCs w:val="24"/>
        </w:rPr>
        <w:t>-</w:t>
      </w:r>
      <w:r w:rsidRPr="006D3F49">
        <w:rPr>
          <w:rFonts w:ascii="Times New Roman" w:hAnsi="Times New Roman" w:cs="Times New Roman"/>
          <w:sz w:val="24"/>
          <w:szCs w:val="24"/>
        </w:rPr>
        <w:t xml:space="preserve">thousands of elective surgeries and non-emergent patient tests </w:t>
      </w:r>
      <w:r w:rsidR="00081C46">
        <w:rPr>
          <w:rFonts w:ascii="Times New Roman" w:hAnsi="Times New Roman" w:cs="Times New Roman"/>
          <w:sz w:val="24"/>
          <w:szCs w:val="24"/>
        </w:rPr>
        <w:t>last spring</w:t>
      </w:r>
      <w:r w:rsidR="00B6386B">
        <w:rPr>
          <w:rFonts w:ascii="Times New Roman" w:hAnsi="Times New Roman" w:cs="Times New Roman"/>
          <w:sz w:val="24"/>
          <w:szCs w:val="24"/>
        </w:rPr>
        <w:t xml:space="preserve"> </w:t>
      </w:r>
      <w:r w:rsidRPr="006D3F49">
        <w:rPr>
          <w:rFonts w:ascii="Times New Roman" w:hAnsi="Times New Roman" w:cs="Times New Roman"/>
          <w:sz w:val="24"/>
          <w:szCs w:val="24"/>
        </w:rPr>
        <w:t xml:space="preserve">at the government’s request to help assure adequate hospital capacity. </w:t>
      </w:r>
      <w:r w:rsidR="00B6386B">
        <w:rPr>
          <w:rFonts w:ascii="Times New Roman" w:hAnsi="Times New Roman" w:cs="Times New Roman"/>
          <w:sz w:val="24"/>
          <w:szCs w:val="24"/>
        </w:rPr>
        <w:t xml:space="preserve"> As the </w:t>
      </w:r>
      <w:r w:rsidR="00201944">
        <w:rPr>
          <w:rFonts w:ascii="Times New Roman" w:hAnsi="Times New Roman" w:cs="Times New Roman"/>
          <w:sz w:val="24"/>
          <w:szCs w:val="24"/>
        </w:rPr>
        <w:t xml:space="preserve">coronavirus </w:t>
      </w:r>
      <w:r w:rsidR="0077375A">
        <w:rPr>
          <w:rFonts w:ascii="Times New Roman" w:hAnsi="Times New Roman" w:cs="Times New Roman"/>
          <w:sz w:val="24"/>
          <w:szCs w:val="24"/>
        </w:rPr>
        <w:t>rages across</w:t>
      </w:r>
      <w:r w:rsidR="00201944">
        <w:rPr>
          <w:rFonts w:ascii="Times New Roman" w:hAnsi="Times New Roman" w:cs="Times New Roman"/>
          <w:sz w:val="24"/>
          <w:szCs w:val="24"/>
        </w:rPr>
        <w:t xml:space="preserve"> the country</w:t>
      </w:r>
      <w:r w:rsidR="00EE02ED">
        <w:rPr>
          <w:rFonts w:ascii="Times New Roman" w:hAnsi="Times New Roman" w:cs="Times New Roman"/>
          <w:sz w:val="24"/>
          <w:szCs w:val="24"/>
        </w:rPr>
        <w:t xml:space="preserve"> </w:t>
      </w:r>
      <w:r w:rsidR="00081C46">
        <w:rPr>
          <w:rFonts w:ascii="Times New Roman" w:hAnsi="Times New Roman" w:cs="Times New Roman"/>
          <w:sz w:val="24"/>
          <w:szCs w:val="24"/>
        </w:rPr>
        <w:t>with record case counts being eclipsed nearly every day</w:t>
      </w:r>
      <w:r w:rsidR="00201944">
        <w:rPr>
          <w:rFonts w:ascii="Times New Roman" w:hAnsi="Times New Roman" w:cs="Times New Roman"/>
          <w:sz w:val="24"/>
          <w:szCs w:val="24"/>
        </w:rPr>
        <w:t xml:space="preserve">, our hospitals are facing </w:t>
      </w:r>
      <w:r w:rsidR="00081C46">
        <w:rPr>
          <w:rFonts w:ascii="Times New Roman" w:hAnsi="Times New Roman" w:cs="Times New Roman"/>
          <w:sz w:val="24"/>
          <w:szCs w:val="24"/>
        </w:rPr>
        <w:t xml:space="preserve">new and increased </w:t>
      </w:r>
      <w:r w:rsidR="003F58A5">
        <w:rPr>
          <w:rFonts w:ascii="Times New Roman" w:hAnsi="Times New Roman" w:cs="Times New Roman"/>
          <w:sz w:val="24"/>
          <w:szCs w:val="24"/>
        </w:rPr>
        <w:t xml:space="preserve">challenges that </w:t>
      </w:r>
      <w:r w:rsidR="00EE02ED">
        <w:rPr>
          <w:rFonts w:ascii="Times New Roman" w:hAnsi="Times New Roman" w:cs="Times New Roman"/>
          <w:sz w:val="24"/>
          <w:szCs w:val="24"/>
        </w:rPr>
        <w:t>put</w:t>
      </w:r>
      <w:r w:rsidR="003F58A5">
        <w:rPr>
          <w:rFonts w:ascii="Times New Roman" w:hAnsi="Times New Roman" w:cs="Times New Roman"/>
          <w:sz w:val="24"/>
          <w:szCs w:val="24"/>
        </w:rPr>
        <w:t xml:space="preserve"> significant </w:t>
      </w:r>
      <w:r w:rsidR="00F64630">
        <w:rPr>
          <w:rFonts w:ascii="Times New Roman" w:hAnsi="Times New Roman" w:cs="Times New Roman"/>
          <w:sz w:val="24"/>
          <w:szCs w:val="24"/>
        </w:rPr>
        <w:t xml:space="preserve">stress on our resources.  </w:t>
      </w:r>
      <w:r w:rsidR="008872CF">
        <w:rPr>
          <w:rFonts w:ascii="Times New Roman" w:hAnsi="Times New Roman" w:cs="Times New Roman"/>
          <w:sz w:val="24"/>
          <w:szCs w:val="24"/>
        </w:rPr>
        <w:t xml:space="preserve">In many parts of the country </w:t>
      </w:r>
      <w:r w:rsidR="0077375A">
        <w:rPr>
          <w:rFonts w:ascii="Times New Roman" w:hAnsi="Times New Roman" w:cs="Times New Roman"/>
          <w:sz w:val="24"/>
          <w:szCs w:val="24"/>
        </w:rPr>
        <w:t xml:space="preserve">there is </w:t>
      </w:r>
      <w:r w:rsidR="008872CF">
        <w:rPr>
          <w:rFonts w:ascii="Times New Roman" w:hAnsi="Times New Roman" w:cs="Times New Roman"/>
          <w:sz w:val="24"/>
          <w:szCs w:val="24"/>
        </w:rPr>
        <w:t xml:space="preserve">a severe </w:t>
      </w:r>
      <w:r w:rsidR="002A3BB3">
        <w:rPr>
          <w:rFonts w:ascii="Times New Roman" w:hAnsi="Times New Roman" w:cs="Times New Roman"/>
          <w:sz w:val="24"/>
          <w:szCs w:val="24"/>
        </w:rPr>
        <w:t xml:space="preserve">and growing </w:t>
      </w:r>
      <w:r w:rsidR="008872CF">
        <w:rPr>
          <w:rFonts w:ascii="Times New Roman" w:hAnsi="Times New Roman" w:cs="Times New Roman"/>
          <w:sz w:val="24"/>
          <w:szCs w:val="24"/>
        </w:rPr>
        <w:t>shortage of nurses a</w:t>
      </w:r>
      <w:r w:rsidR="003A3034">
        <w:rPr>
          <w:rFonts w:ascii="Times New Roman" w:hAnsi="Times New Roman" w:cs="Times New Roman"/>
          <w:sz w:val="24"/>
          <w:szCs w:val="24"/>
        </w:rPr>
        <w:t>nd other caregivers</w:t>
      </w:r>
      <w:r w:rsidR="002A3BB3">
        <w:rPr>
          <w:rFonts w:ascii="Times New Roman" w:hAnsi="Times New Roman" w:cs="Times New Roman"/>
          <w:sz w:val="24"/>
          <w:szCs w:val="24"/>
        </w:rPr>
        <w:t xml:space="preserve"> requiring additional fund</w:t>
      </w:r>
      <w:r w:rsidR="005529C4">
        <w:rPr>
          <w:rFonts w:ascii="Times New Roman" w:hAnsi="Times New Roman" w:cs="Times New Roman"/>
          <w:sz w:val="24"/>
          <w:szCs w:val="24"/>
        </w:rPr>
        <w:t>ing to address</w:t>
      </w:r>
      <w:r w:rsidR="003A3034">
        <w:rPr>
          <w:rFonts w:ascii="Times New Roman" w:hAnsi="Times New Roman" w:cs="Times New Roman"/>
          <w:sz w:val="24"/>
          <w:szCs w:val="24"/>
        </w:rPr>
        <w:t xml:space="preserve">.  </w:t>
      </w:r>
    </w:p>
    <w:p w14:paraId="1E6BAC7F" w14:textId="77777777" w:rsidR="005529C4" w:rsidRPr="006D3F49" w:rsidRDefault="005529C4" w:rsidP="00F5702D">
      <w:pPr>
        <w:pStyle w:val="NoSpacing"/>
        <w:rPr>
          <w:rFonts w:ascii="Times New Roman" w:hAnsi="Times New Roman" w:cs="Times New Roman"/>
          <w:sz w:val="24"/>
          <w:szCs w:val="24"/>
        </w:rPr>
      </w:pPr>
    </w:p>
    <w:p w14:paraId="4A47F5E9" w14:textId="01DEE8EF" w:rsidR="00DB3BB2" w:rsidRPr="006D3F49" w:rsidRDefault="0077375A" w:rsidP="00DB3BB2">
      <w:pPr>
        <w:pStyle w:val="NoSpacing"/>
        <w:rPr>
          <w:rFonts w:ascii="Times New Roman" w:hAnsi="Times New Roman" w:cs="Times New Roman"/>
          <w:sz w:val="24"/>
          <w:szCs w:val="24"/>
        </w:rPr>
      </w:pPr>
      <w:r w:rsidRPr="006D3F49">
        <w:rPr>
          <w:rFonts w:ascii="Times New Roman" w:hAnsi="Times New Roman" w:cs="Times New Roman"/>
          <w:sz w:val="24"/>
          <w:szCs w:val="24"/>
        </w:rPr>
        <w:t xml:space="preserve">The expanded accelerated </w:t>
      </w:r>
      <w:r>
        <w:rPr>
          <w:rFonts w:ascii="Times New Roman" w:hAnsi="Times New Roman" w:cs="Times New Roman"/>
          <w:sz w:val="24"/>
          <w:szCs w:val="24"/>
        </w:rPr>
        <w:t xml:space="preserve">and advanced </w:t>
      </w:r>
      <w:r w:rsidRPr="006D3F49">
        <w:rPr>
          <w:rFonts w:ascii="Times New Roman" w:hAnsi="Times New Roman" w:cs="Times New Roman"/>
          <w:sz w:val="24"/>
          <w:szCs w:val="24"/>
        </w:rPr>
        <w:t>payment policy for Medicare providers</w:t>
      </w:r>
      <w:r w:rsidR="001D6AF8">
        <w:rPr>
          <w:rFonts w:ascii="Times New Roman" w:hAnsi="Times New Roman" w:cs="Times New Roman"/>
          <w:sz w:val="24"/>
          <w:szCs w:val="24"/>
        </w:rPr>
        <w:t xml:space="preserve">, </w:t>
      </w:r>
      <w:r w:rsidR="001D6AF8" w:rsidRPr="006D3F49">
        <w:rPr>
          <w:rFonts w:ascii="Times New Roman" w:hAnsi="Times New Roman" w:cs="Times New Roman"/>
          <w:sz w:val="24"/>
          <w:szCs w:val="24"/>
        </w:rPr>
        <w:t>as authorized in Section 3719 of the CARES Act</w:t>
      </w:r>
      <w:r w:rsidR="001D6AF8">
        <w:rPr>
          <w:rFonts w:ascii="Times New Roman" w:hAnsi="Times New Roman" w:cs="Times New Roman"/>
          <w:sz w:val="24"/>
          <w:szCs w:val="24"/>
        </w:rPr>
        <w:t>,</w:t>
      </w:r>
      <w:r w:rsidRPr="006D3F49">
        <w:rPr>
          <w:rFonts w:ascii="Times New Roman" w:hAnsi="Times New Roman" w:cs="Times New Roman"/>
          <w:sz w:val="24"/>
          <w:szCs w:val="24"/>
        </w:rPr>
        <w:t xml:space="preserve"> </w:t>
      </w:r>
      <w:r w:rsidR="001D6AF8">
        <w:rPr>
          <w:rFonts w:ascii="Times New Roman" w:hAnsi="Times New Roman" w:cs="Times New Roman"/>
          <w:sz w:val="24"/>
          <w:szCs w:val="24"/>
        </w:rPr>
        <w:t>has been</w:t>
      </w:r>
      <w:r w:rsidRPr="006D3F49">
        <w:rPr>
          <w:rFonts w:ascii="Times New Roman" w:hAnsi="Times New Roman" w:cs="Times New Roman"/>
          <w:sz w:val="24"/>
          <w:szCs w:val="24"/>
        </w:rPr>
        <w:t xml:space="preserve"> </w:t>
      </w:r>
      <w:r w:rsidR="00081C46">
        <w:rPr>
          <w:rFonts w:ascii="Times New Roman" w:hAnsi="Times New Roman" w:cs="Times New Roman"/>
          <w:sz w:val="24"/>
          <w:szCs w:val="24"/>
        </w:rPr>
        <w:t xml:space="preserve">a </w:t>
      </w:r>
      <w:r w:rsidRPr="006D3F49">
        <w:rPr>
          <w:rFonts w:ascii="Times New Roman" w:hAnsi="Times New Roman" w:cs="Times New Roman"/>
          <w:sz w:val="24"/>
          <w:szCs w:val="24"/>
        </w:rPr>
        <w:t xml:space="preserve">helpful </w:t>
      </w:r>
      <w:r>
        <w:rPr>
          <w:rFonts w:ascii="Times New Roman" w:hAnsi="Times New Roman" w:cs="Times New Roman"/>
          <w:sz w:val="24"/>
          <w:szCs w:val="24"/>
        </w:rPr>
        <w:t xml:space="preserve">financial tool </w:t>
      </w:r>
      <w:r w:rsidR="001D6AF8">
        <w:rPr>
          <w:rFonts w:ascii="Times New Roman" w:hAnsi="Times New Roman" w:cs="Times New Roman"/>
          <w:sz w:val="24"/>
          <w:szCs w:val="24"/>
        </w:rPr>
        <w:t>allowing</w:t>
      </w:r>
      <w:r w:rsidRPr="006D3F49">
        <w:rPr>
          <w:rFonts w:ascii="Times New Roman" w:hAnsi="Times New Roman" w:cs="Times New Roman"/>
          <w:sz w:val="24"/>
          <w:szCs w:val="24"/>
        </w:rPr>
        <w:t xml:space="preserve"> us to maintain essential medical services for all patients.  </w:t>
      </w:r>
      <w:r w:rsidR="00143D38">
        <w:rPr>
          <w:rFonts w:ascii="Times New Roman" w:hAnsi="Times New Roman" w:cs="Times New Roman"/>
          <w:sz w:val="24"/>
          <w:szCs w:val="24"/>
        </w:rPr>
        <w:t xml:space="preserve">However, because </w:t>
      </w:r>
      <w:r w:rsidR="00E62CB0">
        <w:rPr>
          <w:rFonts w:ascii="Times New Roman" w:hAnsi="Times New Roman" w:cs="Times New Roman"/>
          <w:sz w:val="24"/>
          <w:szCs w:val="24"/>
        </w:rPr>
        <w:t>of mounting expenses</w:t>
      </w:r>
      <w:r w:rsidR="00037DD7">
        <w:rPr>
          <w:rFonts w:ascii="Times New Roman" w:hAnsi="Times New Roman" w:cs="Times New Roman"/>
          <w:sz w:val="24"/>
          <w:szCs w:val="24"/>
        </w:rPr>
        <w:t xml:space="preserve"> caused by the dramatic</w:t>
      </w:r>
      <w:r w:rsidR="00081C46">
        <w:rPr>
          <w:rFonts w:ascii="Times New Roman" w:hAnsi="Times New Roman" w:cs="Times New Roman"/>
          <w:sz w:val="24"/>
          <w:szCs w:val="24"/>
        </w:rPr>
        <w:t xml:space="preserve"> and growing</w:t>
      </w:r>
      <w:r w:rsidR="00037DD7">
        <w:rPr>
          <w:rFonts w:ascii="Times New Roman" w:hAnsi="Times New Roman" w:cs="Times New Roman"/>
          <w:sz w:val="24"/>
          <w:szCs w:val="24"/>
        </w:rPr>
        <w:t xml:space="preserve"> spread of the coronavirus, </w:t>
      </w:r>
      <w:r w:rsidR="00037DD7">
        <w:rPr>
          <w:rFonts w:ascii="Times New Roman" w:hAnsi="Times New Roman" w:cs="Times New Roman"/>
          <w:b/>
          <w:sz w:val="24"/>
          <w:szCs w:val="24"/>
        </w:rPr>
        <w:t>w</w:t>
      </w:r>
      <w:r w:rsidR="009131A3" w:rsidRPr="006D3F49">
        <w:rPr>
          <w:rFonts w:ascii="Times New Roman" w:hAnsi="Times New Roman" w:cs="Times New Roman"/>
          <w:b/>
          <w:sz w:val="24"/>
          <w:szCs w:val="24"/>
        </w:rPr>
        <w:t xml:space="preserve">e write to you today </w:t>
      </w:r>
      <w:r w:rsidR="00081C46">
        <w:rPr>
          <w:rFonts w:ascii="Times New Roman" w:hAnsi="Times New Roman" w:cs="Times New Roman"/>
          <w:b/>
          <w:sz w:val="24"/>
          <w:szCs w:val="24"/>
        </w:rPr>
        <w:t xml:space="preserve">to </w:t>
      </w:r>
      <w:r w:rsidR="00DB3BB2" w:rsidRPr="006D3F49">
        <w:rPr>
          <w:rFonts w:ascii="Times New Roman" w:hAnsi="Times New Roman" w:cs="Times New Roman"/>
          <w:b/>
          <w:sz w:val="24"/>
          <w:szCs w:val="24"/>
        </w:rPr>
        <w:t xml:space="preserve">respectfully request that Congress </w:t>
      </w:r>
      <w:r w:rsidR="00056C88">
        <w:rPr>
          <w:rFonts w:ascii="Times New Roman" w:hAnsi="Times New Roman" w:cs="Times New Roman"/>
          <w:b/>
          <w:sz w:val="24"/>
          <w:szCs w:val="24"/>
        </w:rPr>
        <w:t>convert</w:t>
      </w:r>
      <w:r w:rsidR="00DB3BB2" w:rsidRPr="006D3F49">
        <w:rPr>
          <w:rFonts w:ascii="Times New Roman" w:hAnsi="Times New Roman" w:cs="Times New Roman"/>
          <w:b/>
          <w:sz w:val="24"/>
          <w:szCs w:val="24"/>
        </w:rPr>
        <w:t xml:space="preserve"> </w:t>
      </w:r>
      <w:r w:rsidR="00056C88">
        <w:rPr>
          <w:rFonts w:ascii="Times New Roman" w:hAnsi="Times New Roman" w:cs="Times New Roman"/>
          <w:b/>
          <w:sz w:val="24"/>
          <w:szCs w:val="24"/>
        </w:rPr>
        <w:t xml:space="preserve">to </w:t>
      </w:r>
      <w:r w:rsidR="009758A9">
        <w:rPr>
          <w:rFonts w:ascii="Times New Roman" w:hAnsi="Times New Roman" w:cs="Times New Roman"/>
          <w:b/>
          <w:sz w:val="24"/>
          <w:szCs w:val="24"/>
        </w:rPr>
        <w:t xml:space="preserve">federal grants </w:t>
      </w:r>
      <w:r w:rsidR="00A44094" w:rsidRPr="006D3F49">
        <w:rPr>
          <w:rFonts w:ascii="Times New Roman" w:hAnsi="Times New Roman" w:cs="Times New Roman"/>
          <w:b/>
          <w:sz w:val="24"/>
          <w:szCs w:val="24"/>
        </w:rPr>
        <w:t>all</w:t>
      </w:r>
      <w:r w:rsidR="0012021C">
        <w:rPr>
          <w:rFonts w:ascii="Times New Roman" w:hAnsi="Times New Roman" w:cs="Times New Roman"/>
          <w:b/>
          <w:sz w:val="24"/>
          <w:szCs w:val="24"/>
        </w:rPr>
        <w:t xml:space="preserve"> the </w:t>
      </w:r>
      <w:r w:rsidR="00DB3BB2" w:rsidRPr="006D3F49">
        <w:rPr>
          <w:rFonts w:ascii="Times New Roman" w:hAnsi="Times New Roman" w:cs="Times New Roman"/>
          <w:b/>
          <w:sz w:val="24"/>
          <w:szCs w:val="24"/>
        </w:rPr>
        <w:t xml:space="preserve">accelerated </w:t>
      </w:r>
      <w:r w:rsidR="00056C88">
        <w:rPr>
          <w:rFonts w:ascii="Times New Roman" w:hAnsi="Times New Roman" w:cs="Times New Roman"/>
          <w:b/>
          <w:sz w:val="24"/>
          <w:szCs w:val="24"/>
        </w:rPr>
        <w:t xml:space="preserve">and advanced Medicare loans </w:t>
      </w:r>
      <w:r w:rsidR="0012021C">
        <w:rPr>
          <w:rFonts w:ascii="Times New Roman" w:hAnsi="Times New Roman" w:cs="Times New Roman"/>
          <w:b/>
          <w:sz w:val="24"/>
          <w:szCs w:val="24"/>
        </w:rPr>
        <w:t xml:space="preserve">made </w:t>
      </w:r>
      <w:r w:rsidR="00056C88">
        <w:rPr>
          <w:rFonts w:ascii="Times New Roman" w:hAnsi="Times New Roman" w:cs="Times New Roman"/>
          <w:b/>
          <w:sz w:val="24"/>
          <w:szCs w:val="24"/>
        </w:rPr>
        <w:t>to</w:t>
      </w:r>
      <w:r w:rsidR="0002566D" w:rsidRPr="006D3F49">
        <w:rPr>
          <w:rFonts w:ascii="Times New Roman" w:hAnsi="Times New Roman" w:cs="Times New Roman"/>
          <w:b/>
          <w:sz w:val="24"/>
          <w:szCs w:val="24"/>
        </w:rPr>
        <w:t xml:space="preserve"> </w:t>
      </w:r>
      <w:r w:rsidR="00DB3BB2" w:rsidRPr="006D3F49">
        <w:rPr>
          <w:rFonts w:ascii="Times New Roman" w:hAnsi="Times New Roman" w:cs="Times New Roman"/>
          <w:b/>
          <w:sz w:val="24"/>
          <w:szCs w:val="24"/>
        </w:rPr>
        <w:t>hospitals and other providers</w:t>
      </w:r>
      <w:r w:rsidR="00DB3BB2" w:rsidRPr="006D3F49">
        <w:rPr>
          <w:rFonts w:ascii="Times New Roman" w:hAnsi="Times New Roman" w:cs="Times New Roman"/>
          <w:sz w:val="24"/>
          <w:szCs w:val="24"/>
        </w:rPr>
        <w:t xml:space="preserve">.  We </w:t>
      </w:r>
      <w:r w:rsidR="0002566D" w:rsidRPr="006D3F49">
        <w:rPr>
          <w:rFonts w:ascii="Times New Roman" w:hAnsi="Times New Roman" w:cs="Times New Roman"/>
          <w:sz w:val="24"/>
          <w:szCs w:val="24"/>
        </w:rPr>
        <w:t xml:space="preserve">ask </w:t>
      </w:r>
      <w:r w:rsidR="00DB3BB2" w:rsidRPr="006D3F49">
        <w:rPr>
          <w:rFonts w:ascii="Times New Roman" w:hAnsi="Times New Roman" w:cs="Times New Roman"/>
          <w:sz w:val="24"/>
          <w:szCs w:val="24"/>
        </w:rPr>
        <w:t>you</w:t>
      </w:r>
      <w:r w:rsidR="0002566D" w:rsidRPr="006D3F49">
        <w:rPr>
          <w:rFonts w:ascii="Times New Roman" w:hAnsi="Times New Roman" w:cs="Times New Roman"/>
          <w:sz w:val="24"/>
          <w:szCs w:val="24"/>
        </w:rPr>
        <w:t xml:space="preserve"> to</w:t>
      </w:r>
      <w:r w:rsidR="00DB3BB2" w:rsidRPr="006D3F49">
        <w:rPr>
          <w:rFonts w:ascii="Times New Roman" w:hAnsi="Times New Roman" w:cs="Times New Roman"/>
          <w:sz w:val="24"/>
          <w:szCs w:val="24"/>
        </w:rPr>
        <w:t xml:space="preserve"> </w:t>
      </w:r>
      <w:r w:rsidR="009758A9">
        <w:rPr>
          <w:rFonts w:ascii="Times New Roman" w:hAnsi="Times New Roman" w:cs="Times New Roman"/>
          <w:sz w:val="24"/>
          <w:szCs w:val="24"/>
        </w:rPr>
        <w:t xml:space="preserve">make </w:t>
      </w:r>
      <w:r w:rsidR="00DB3BB2" w:rsidRPr="006D3F49">
        <w:rPr>
          <w:rFonts w:ascii="Times New Roman" w:hAnsi="Times New Roman" w:cs="Times New Roman"/>
          <w:sz w:val="24"/>
          <w:szCs w:val="24"/>
        </w:rPr>
        <w:t xml:space="preserve">this policy change </w:t>
      </w:r>
      <w:r w:rsidR="009758A9">
        <w:rPr>
          <w:rFonts w:ascii="Times New Roman" w:hAnsi="Times New Roman" w:cs="Times New Roman"/>
          <w:sz w:val="24"/>
          <w:szCs w:val="24"/>
        </w:rPr>
        <w:t>as soon as possible</w:t>
      </w:r>
      <w:r w:rsidR="00DB3BB2" w:rsidRPr="006D3F49">
        <w:rPr>
          <w:rFonts w:ascii="Times New Roman" w:hAnsi="Times New Roman" w:cs="Times New Roman"/>
          <w:sz w:val="24"/>
          <w:szCs w:val="24"/>
        </w:rPr>
        <w:t>.</w:t>
      </w:r>
      <w:r w:rsidR="00C63239" w:rsidRPr="006D3F49">
        <w:rPr>
          <w:rFonts w:ascii="Times New Roman" w:hAnsi="Times New Roman" w:cs="Times New Roman"/>
          <w:sz w:val="24"/>
          <w:szCs w:val="24"/>
        </w:rPr>
        <w:t xml:space="preserve"> </w:t>
      </w:r>
      <w:r w:rsidR="00463179" w:rsidRPr="006D3F49">
        <w:rPr>
          <w:rFonts w:ascii="Times New Roman" w:hAnsi="Times New Roman" w:cs="Times New Roman"/>
          <w:sz w:val="24"/>
          <w:szCs w:val="24"/>
        </w:rPr>
        <w:t xml:space="preserve">Unless these loans </w:t>
      </w:r>
      <w:r w:rsidR="00463179">
        <w:rPr>
          <w:rFonts w:ascii="Times New Roman" w:hAnsi="Times New Roman" w:cs="Times New Roman"/>
          <w:sz w:val="24"/>
          <w:szCs w:val="24"/>
        </w:rPr>
        <w:t>are converted to grants</w:t>
      </w:r>
      <w:r w:rsidR="00463179" w:rsidRPr="006D3F49">
        <w:rPr>
          <w:rFonts w:ascii="Times New Roman" w:hAnsi="Times New Roman" w:cs="Times New Roman"/>
          <w:sz w:val="24"/>
          <w:szCs w:val="24"/>
        </w:rPr>
        <w:t xml:space="preserve">, hospitals will </w:t>
      </w:r>
      <w:r w:rsidR="00081C46">
        <w:rPr>
          <w:rFonts w:ascii="Times New Roman" w:hAnsi="Times New Roman" w:cs="Times New Roman"/>
          <w:sz w:val="24"/>
          <w:szCs w:val="24"/>
        </w:rPr>
        <w:t>likely face an insurmountable</w:t>
      </w:r>
      <w:r w:rsidR="00463179" w:rsidRPr="006D3F49">
        <w:rPr>
          <w:rFonts w:ascii="Times New Roman" w:hAnsi="Times New Roman" w:cs="Times New Roman"/>
          <w:sz w:val="24"/>
          <w:szCs w:val="24"/>
        </w:rPr>
        <w:t xml:space="preserve"> financial crisis as </w:t>
      </w:r>
      <w:r w:rsidR="00463179">
        <w:rPr>
          <w:rFonts w:ascii="Times New Roman" w:hAnsi="Times New Roman" w:cs="Times New Roman"/>
          <w:sz w:val="24"/>
          <w:szCs w:val="24"/>
        </w:rPr>
        <w:t>COVID-19 ravages the nation</w:t>
      </w:r>
      <w:r w:rsidR="00463179" w:rsidRPr="006D3F49">
        <w:rPr>
          <w:rFonts w:ascii="Times New Roman" w:hAnsi="Times New Roman" w:cs="Times New Roman"/>
          <w:sz w:val="24"/>
          <w:szCs w:val="24"/>
        </w:rPr>
        <w:t xml:space="preserve">.  </w:t>
      </w:r>
      <w:r w:rsidR="00081C46">
        <w:rPr>
          <w:rFonts w:ascii="Times New Roman" w:hAnsi="Times New Roman" w:cs="Times New Roman"/>
          <w:sz w:val="24"/>
          <w:szCs w:val="24"/>
        </w:rPr>
        <w:t xml:space="preserve">It is not an overstatement to say that some will be forced to close, thus pushing the capacity of those that remain to even greater strains.  In rural communities, the threat of closure is real – and the downstream effect to communities would be catastrophic, well beyond the scope of the pandemic. </w:t>
      </w:r>
      <w:r w:rsidR="00C446AE">
        <w:rPr>
          <w:rFonts w:ascii="Times New Roman" w:hAnsi="Times New Roman" w:cs="Times New Roman"/>
          <w:sz w:val="24"/>
          <w:szCs w:val="24"/>
        </w:rPr>
        <w:t xml:space="preserve">Those that do not close could be forced to significantly reduce health care services over the next several months.  </w:t>
      </w:r>
    </w:p>
    <w:p w14:paraId="4836BCB8" w14:textId="77777777" w:rsidR="009C5677" w:rsidRPr="006D3F49" w:rsidRDefault="009C5677" w:rsidP="00F5702D">
      <w:pPr>
        <w:pStyle w:val="NoSpacing"/>
        <w:rPr>
          <w:rFonts w:ascii="Times New Roman" w:hAnsi="Times New Roman" w:cs="Times New Roman"/>
          <w:sz w:val="24"/>
          <w:szCs w:val="24"/>
        </w:rPr>
      </w:pPr>
    </w:p>
    <w:p w14:paraId="4B476AFB" w14:textId="5F9AD225" w:rsidR="00C446AE" w:rsidRDefault="00DB3BB2" w:rsidP="00F5702D">
      <w:pPr>
        <w:pStyle w:val="NoSpacing"/>
        <w:rPr>
          <w:rFonts w:ascii="Times New Roman" w:hAnsi="Times New Roman" w:cs="Times New Roman"/>
          <w:sz w:val="24"/>
          <w:szCs w:val="24"/>
        </w:rPr>
      </w:pPr>
      <w:r w:rsidRPr="000025A4">
        <w:rPr>
          <w:rFonts w:ascii="Times New Roman" w:hAnsi="Times New Roman" w:cs="Times New Roman"/>
          <w:sz w:val="24"/>
          <w:szCs w:val="24"/>
        </w:rPr>
        <w:t xml:space="preserve">While the </w:t>
      </w:r>
      <w:r w:rsidR="00F57B4E" w:rsidRPr="000025A4">
        <w:rPr>
          <w:rFonts w:ascii="Times New Roman" w:hAnsi="Times New Roman" w:cs="Times New Roman"/>
          <w:sz w:val="24"/>
          <w:szCs w:val="24"/>
        </w:rPr>
        <w:t>$1</w:t>
      </w:r>
      <w:r w:rsidR="00E344BD" w:rsidRPr="000025A4">
        <w:rPr>
          <w:rFonts w:ascii="Times New Roman" w:hAnsi="Times New Roman" w:cs="Times New Roman"/>
          <w:sz w:val="24"/>
          <w:szCs w:val="24"/>
        </w:rPr>
        <w:t>75</w:t>
      </w:r>
      <w:r w:rsidR="00F57B4E" w:rsidRPr="000025A4">
        <w:rPr>
          <w:rFonts w:ascii="Times New Roman" w:hAnsi="Times New Roman" w:cs="Times New Roman"/>
          <w:sz w:val="24"/>
          <w:szCs w:val="24"/>
        </w:rPr>
        <w:t xml:space="preserve"> billion</w:t>
      </w:r>
      <w:r w:rsidR="00F57B4E" w:rsidRPr="006D3F49">
        <w:rPr>
          <w:rFonts w:ascii="Times New Roman" w:hAnsi="Times New Roman" w:cs="Times New Roman"/>
          <w:sz w:val="24"/>
          <w:szCs w:val="24"/>
        </w:rPr>
        <w:t xml:space="preserve"> provider </w:t>
      </w:r>
      <w:r w:rsidR="00E067A2">
        <w:rPr>
          <w:rFonts w:ascii="Times New Roman" w:hAnsi="Times New Roman" w:cs="Times New Roman"/>
          <w:sz w:val="24"/>
          <w:szCs w:val="24"/>
        </w:rPr>
        <w:t xml:space="preserve">relief fund </w:t>
      </w:r>
      <w:r w:rsidR="00153DF7">
        <w:rPr>
          <w:rFonts w:ascii="Times New Roman" w:hAnsi="Times New Roman" w:cs="Times New Roman"/>
          <w:sz w:val="24"/>
          <w:szCs w:val="24"/>
        </w:rPr>
        <w:t>has been</w:t>
      </w:r>
      <w:r w:rsidR="00F57B4E" w:rsidRPr="006D3F49">
        <w:rPr>
          <w:rFonts w:ascii="Times New Roman" w:hAnsi="Times New Roman" w:cs="Times New Roman"/>
          <w:sz w:val="24"/>
          <w:szCs w:val="24"/>
        </w:rPr>
        <w:t xml:space="preserve"> helpful, it </w:t>
      </w:r>
      <w:r w:rsidR="00AB0C51">
        <w:rPr>
          <w:rFonts w:ascii="Times New Roman" w:hAnsi="Times New Roman" w:cs="Times New Roman"/>
          <w:sz w:val="24"/>
          <w:szCs w:val="24"/>
        </w:rPr>
        <w:t>is</w:t>
      </w:r>
      <w:r w:rsidR="00F57B4E" w:rsidRPr="006D3F49">
        <w:rPr>
          <w:rFonts w:ascii="Times New Roman" w:hAnsi="Times New Roman" w:cs="Times New Roman"/>
          <w:sz w:val="24"/>
          <w:szCs w:val="24"/>
        </w:rPr>
        <w:t xml:space="preserve"> inadequate to compensate for our mounting losses.  </w:t>
      </w:r>
    </w:p>
    <w:p w14:paraId="044827B2" w14:textId="5F2781FF" w:rsidR="00375C6B" w:rsidRDefault="00375C6B" w:rsidP="00F5702D">
      <w:pPr>
        <w:pStyle w:val="NoSpacing"/>
        <w:rPr>
          <w:rFonts w:ascii="Times New Roman" w:hAnsi="Times New Roman" w:cs="Times New Roman"/>
          <w:sz w:val="24"/>
          <w:szCs w:val="24"/>
        </w:rPr>
      </w:pPr>
    </w:p>
    <w:p w14:paraId="09B30588" w14:textId="037C90B1" w:rsidR="00375C6B" w:rsidRPr="006D3F49" w:rsidRDefault="00375C6B" w:rsidP="00F5702D">
      <w:pPr>
        <w:pStyle w:val="NoSpacing"/>
        <w:rPr>
          <w:rFonts w:ascii="Times New Roman" w:hAnsi="Times New Roman" w:cs="Times New Roman"/>
          <w:sz w:val="24"/>
          <w:szCs w:val="24"/>
        </w:rPr>
      </w:pPr>
      <w:r>
        <w:rPr>
          <w:rFonts w:ascii="Times New Roman" w:hAnsi="Times New Roman" w:cs="Times New Roman"/>
          <w:sz w:val="24"/>
          <w:szCs w:val="24"/>
        </w:rPr>
        <w:t>As you know, these Medicare loans have</w:t>
      </w:r>
      <w:r w:rsidR="000D7E33">
        <w:rPr>
          <w:rFonts w:ascii="Times New Roman" w:hAnsi="Times New Roman" w:cs="Times New Roman"/>
          <w:sz w:val="24"/>
          <w:szCs w:val="24"/>
        </w:rPr>
        <w:t xml:space="preserve"> </w:t>
      </w:r>
      <w:r>
        <w:rPr>
          <w:rFonts w:ascii="Times New Roman" w:hAnsi="Times New Roman" w:cs="Times New Roman"/>
          <w:sz w:val="24"/>
          <w:szCs w:val="24"/>
        </w:rPr>
        <w:t xml:space="preserve">very stringent accountability </w:t>
      </w:r>
      <w:r w:rsidR="000D7E33">
        <w:rPr>
          <w:rFonts w:ascii="Times New Roman" w:hAnsi="Times New Roman" w:cs="Times New Roman"/>
          <w:sz w:val="24"/>
          <w:szCs w:val="24"/>
        </w:rPr>
        <w:t xml:space="preserve">requirements and assure that funds </w:t>
      </w:r>
      <w:r w:rsidR="00463179">
        <w:rPr>
          <w:rFonts w:ascii="Times New Roman" w:hAnsi="Times New Roman" w:cs="Times New Roman"/>
          <w:sz w:val="24"/>
          <w:szCs w:val="24"/>
        </w:rPr>
        <w:t xml:space="preserve">are used only for </w:t>
      </w:r>
      <w:r w:rsidR="00B956DA">
        <w:rPr>
          <w:rFonts w:ascii="Times New Roman" w:hAnsi="Times New Roman" w:cs="Times New Roman"/>
          <w:sz w:val="24"/>
          <w:szCs w:val="24"/>
        </w:rPr>
        <w:t xml:space="preserve">COVID-19 losses and expenses. </w:t>
      </w:r>
      <w:r w:rsidR="00BB0510">
        <w:rPr>
          <w:rFonts w:ascii="Times New Roman" w:hAnsi="Times New Roman" w:cs="Times New Roman"/>
          <w:sz w:val="24"/>
          <w:szCs w:val="24"/>
        </w:rPr>
        <w:t xml:space="preserve"> Th</w:t>
      </w:r>
      <w:r w:rsidR="009866D8">
        <w:rPr>
          <w:rFonts w:ascii="Times New Roman" w:hAnsi="Times New Roman" w:cs="Times New Roman"/>
          <w:sz w:val="24"/>
          <w:szCs w:val="24"/>
        </w:rPr>
        <w:t>ese loan programs also provide Congress and the public with complete</w:t>
      </w:r>
      <w:r w:rsidR="00BB0510">
        <w:rPr>
          <w:rFonts w:ascii="Times New Roman" w:hAnsi="Times New Roman" w:cs="Times New Roman"/>
          <w:sz w:val="24"/>
          <w:szCs w:val="24"/>
        </w:rPr>
        <w:t xml:space="preserve"> transparency</w:t>
      </w:r>
      <w:r w:rsidR="009866D8">
        <w:rPr>
          <w:rFonts w:ascii="Times New Roman" w:hAnsi="Times New Roman" w:cs="Times New Roman"/>
          <w:sz w:val="24"/>
          <w:szCs w:val="24"/>
        </w:rPr>
        <w:t>.</w:t>
      </w:r>
      <w:r w:rsidR="00D159E3">
        <w:rPr>
          <w:rFonts w:ascii="Times New Roman" w:hAnsi="Times New Roman" w:cs="Times New Roman"/>
          <w:sz w:val="24"/>
          <w:szCs w:val="24"/>
        </w:rPr>
        <w:t xml:space="preserve">  Funds not used for COVID-19 losses and expenses would be returned to the federal treasury.</w:t>
      </w:r>
    </w:p>
    <w:p w14:paraId="3D7B964C" w14:textId="77777777" w:rsidR="00F57B4E" w:rsidRPr="006D3F49" w:rsidRDefault="00F57B4E" w:rsidP="00F5702D">
      <w:pPr>
        <w:pStyle w:val="NoSpacing"/>
        <w:rPr>
          <w:rFonts w:ascii="Times New Roman" w:hAnsi="Times New Roman" w:cs="Times New Roman"/>
          <w:sz w:val="24"/>
          <w:szCs w:val="24"/>
        </w:rPr>
      </w:pPr>
    </w:p>
    <w:p w14:paraId="4C6839DC" w14:textId="3B255E18" w:rsidR="00006DD8" w:rsidRPr="006D3F49" w:rsidRDefault="00F57B4E" w:rsidP="00F5702D">
      <w:pPr>
        <w:pStyle w:val="NoSpacing"/>
        <w:rPr>
          <w:rFonts w:ascii="Times New Roman" w:hAnsi="Times New Roman" w:cs="Times New Roman"/>
          <w:sz w:val="24"/>
          <w:szCs w:val="24"/>
        </w:rPr>
      </w:pPr>
      <w:r w:rsidRPr="006D3F49">
        <w:rPr>
          <w:rFonts w:ascii="Times New Roman" w:hAnsi="Times New Roman" w:cs="Times New Roman"/>
          <w:sz w:val="24"/>
          <w:szCs w:val="24"/>
        </w:rPr>
        <w:t>Thank you for conside</w:t>
      </w:r>
      <w:r w:rsidR="00C446AE">
        <w:rPr>
          <w:rFonts w:ascii="Times New Roman" w:hAnsi="Times New Roman" w:cs="Times New Roman"/>
          <w:sz w:val="24"/>
          <w:szCs w:val="24"/>
        </w:rPr>
        <w:t>ration of</w:t>
      </w:r>
      <w:r w:rsidRPr="006D3F49">
        <w:rPr>
          <w:rFonts w:ascii="Times New Roman" w:hAnsi="Times New Roman" w:cs="Times New Roman"/>
          <w:sz w:val="24"/>
          <w:szCs w:val="24"/>
        </w:rPr>
        <w:t xml:space="preserve"> this request. We stand ready to work with you in every way to support our men and women on the frontline caring for those with the coronavirus.  These heroes need to know that the nation will provide whatever it takes to assure they will have the resources to continue the battle</w:t>
      </w:r>
      <w:r w:rsidR="0026069E" w:rsidRPr="006D3F49">
        <w:rPr>
          <w:rFonts w:ascii="Times New Roman" w:hAnsi="Times New Roman" w:cs="Times New Roman"/>
          <w:sz w:val="24"/>
          <w:szCs w:val="24"/>
        </w:rPr>
        <w:t>.</w:t>
      </w:r>
    </w:p>
    <w:p w14:paraId="621B8BD4" w14:textId="77777777" w:rsidR="0053283C" w:rsidRPr="006D3F49" w:rsidRDefault="0053283C" w:rsidP="00F5702D">
      <w:pPr>
        <w:pStyle w:val="NoSpacing"/>
        <w:rPr>
          <w:rFonts w:ascii="Times New Roman" w:hAnsi="Times New Roman" w:cs="Times New Roman"/>
          <w:sz w:val="24"/>
          <w:szCs w:val="24"/>
        </w:rPr>
      </w:pPr>
    </w:p>
    <w:p w14:paraId="13F2176A" w14:textId="46F684BC" w:rsidR="00367FA1" w:rsidRPr="006D3F49" w:rsidRDefault="00006DD8" w:rsidP="00C546B3">
      <w:pPr>
        <w:pStyle w:val="NoSpacing"/>
        <w:rPr>
          <w:rFonts w:ascii="Times New Roman" w:hAnsi="Times New Roman" w:cs="Times New Roman"/>
          <w:b/>
          <w:i/>
          <w:sz w:val="24"/>
          <w:szCs w:val="24"/>
          <w:u w:val="single"/>
        </w:rPr>
      </w:pPr>
      <w:r w:rsidRPr="0E7AD77C">
        <w:rPr>
          <w:rFonts w:ascii="Times New Roman" w:hAnsi="Times New Roman" w:cs="Times New Roman"/>
          <w:sz w:val="24"/>
          <w:szCs w:val="24"/>
        </w:rPr>
        <w:t>Sincerely,</w:t>
      </w:r>
      <w:r w:rsidR="00F57B4E" w:rsidRPr="0E7AD77C">
        <w:rPr>
          <w:rFonts w:ascii="Times New Roman" w:hAnsi="Times New Roman" w:cs="Times New Roman"/>
          <w:sz w:val="24"/>
          <w:szCs w:val="24"/>
        </w:rPr>
        <w:t xml:space="preserve"> </w:t>
      </w:r>
      <w:bookmarkEnd w:id="0"/>
    </w:p>
    <w:p w14:paraId="034EFDA9" w14:textId="77777777" w:rsidR="00477B04" w:rsidRDefault="00477B04" w:rsidP="00F5702D">
      <w:pPr>
        <w:pStyle w:val="NoSpacing"/>
        <w:rPr>
          <w:rFonts w:ascii="Times New Roman" w:hAnsi="Times New Roman" w:cs="Times New Roman"/>
          <w:sz w:val="24"/>
          <w:szCs w:val="24"/>
        </w:rPr>
      </w:pPr>
    </w:p>
    <w:p w14:paraId="5D42057E" w14:textId="0FB73A94" w:rsidR="001659FE" w:rsidRDefault="001659FE" w:rsidP="00F5702D">
      <w:pPr>
        <w:pStyle w:val="NoSpacing"/>
        <w:rPr>
          <w:rFonts w:ascii="Times New Roman" w:hAnsi="Times New Roman" w:cs="Times New Roman"/>
          <w:sz w:val="24"/>
          <w:szCs w:val="24"/>
        </w:rPr>
        <w:sectPr w:rsidR="001659FE" w:rsidSect="005B018F">
          <w:headerReference w:type="even" r:id="rId10"/>
          <w:headerReference w:type="default" r:id="rId11"/>
          <w:footerReference w:type="default" r:id="rId12"/>
          <w:headerReference w:type="first" r:id="rId13"/>
          <w:type w:val="continuous"/>
          <w:pgSz w:w="12240" w:h="15840"/>
          <w:pgMar w:top="1008" w:right="1152" w:bottom="1008" w:left="1152" w:header="720" w:footer="720" w:gutter="0"/>
          <w:cols w:space="720"/>
          <w:docGrid w:linePitch="360"/>
        </w:sectPr>
      </w:pPr>
    </w:p>
    <w:p w14:paraId="03D568C0" w14:textId="5DC15761" w:rsidR="00FA3CC2" w:rsidRDefault="00FA3CC2" w:rsidP="00F5702D">
      <w:pPr>
        <w:pStyle w:val="NoSpacing"/>
        <w:rPr>
          <w:rFonts w:ascii="Times New Roman" w:hAnsi="Times New Roman" w:cs="Times New Roman"/>
          <w:sz w:val="24"/>
          <w:szCs w:val="24"/>
        </w:rPr>
      </w:pPr>
    </w:p>
    <w:p w14:paraId="64B5FB0C" w14:textId="2C56D0EE" w:rsidR="007F33F6" w:rsidRPr="00675119" w:rsidRDefault="007F33F6" w:rsidP="00F5702D">
      <w:pPr>
        <w:pStyle w:val="NoSpacing"/>
        <w:rPr>
          <w:rFonts w:ascii="Times New Roman" w:hAnsi="Times New Roman" w:cs="Times New Roman"/>
          <w:b/>
          <w:bCs/>
          <w:sz w:val="28"/>
          <w:szCs w:val="28"/>
        </w:rPr>
      </w:pPr>
      <w:r w:rsidRPr="3713C12F">
        <w:rPr>
          <w:rFonts w:ascii="Times New Roman" w:hAnsi="Times New Roman" w:cs="Times New Roman"/>
          <w:b/>
          <w:bCs/>
          <w:sz w:val="28"/>
          <w:szCs w:val="28"/>
        </w:rPr>
        <w:t>Critical Access Hospitals</w:t>
      </w:r>
    </w:p>
    <w:p w14:paraId="1137F0DC" w14:textId="32646F37" w:rsidR="3713C12F" w:rsidRDefault="3713C12F" w:rsidP="3713C12F">
      <w:pPr>
        <w:pStyle w:val="NoSpacing"/>
        <w:rPr>
          <w:rFonts w:ascii="Times New Roman" w:hAnsi="Times New Roman" w:cs="Times New Roman"/>
          <w:b/>
          <w:bCs/>
          <w:sz w:val="28"/>
          <w:szCs w:val="28"/>
        </w:rPr>
      </w:pPr>
    </w:p>
    <w:p w14:paraId="6D9E512E" w14:textId="6F5C5FBE" w:rsidR="001438C2" w:rsidRDefault="513762FF"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Arkansas</w:t>
      </w:r>
    </w:p>
    <w:p w14:paraId="4DA05361" w14:textId="77777777" w:rsidR="00127D10" w:rsidRDefault="00127D10" w:rsidP="007F33F6">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Calais Regional Hospital </w:t>
      </w:r>
    </w:p>
    <w:p w14:paraId="47B2618B" w14:textId="242F8224" w:rsidR="001438C2"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Drew Memorial Health System</w:t>
      </w:r>
      <w:r w:rsidR="05B3B7C0" w:rsidRPr="3713C12F">
        <w:rPr>
          <w:rFonts w:ascii="Times New Roman" w:hAnsi="Times New Roman" w:cs="Times New Roman"/>
          <w:sz w:val="24"/>
          <w:szCs w:val="24"/>
        </w:rPr>
        <w:t xml:space="preserve"> </w:t>
      </w:r>
    </w:p>
    <w:p w14:paraId="50E67EA6" w14:textId="297A2389" w:rsidR="001438C2"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Howard Memorial Hospital</w:t>
      </w:r>
    </w:p>
    <w:p w14:paraId="170619EB" w14:textId="2DC17FCD" w:rsidR="00AB0D2F" w:rsidRDefault="009D36D9" w:rsidP="007F33F6">
      <w:pPr>
        <w:pStyle w:val="NoSpacing"/>
        <w:rPr>
          <w:rFonts w:ascii="Times New Roman" w:hAnsi="Times New Roman" w:cs="Times New Roman"/>
          <w:sz w:val="24"/>
          <w:szCs w:val="24"/>
        </w:rPr>
      </w:pPr>
      <w:r w:rsidRPr="009D36D9">
        <w:rPr>
          <w:rFonts w:ascii="Times New Roman" w:hAnsi="Times New Roman" w:cs="Times New Roman"/>
          <w:sz w:val="24"/>
          <w:szCs w:val="24"/>
        </w:rPr>
        <w:t>Ozarks Community Hospital</w:t>
      </w:r>
    </w:p>
    <w:p w14:paraId="735098E9" w14:textId="77777777" w:rsidR="009D36D9" w:rsidRDefault="009D36D9" w:rsidP="007F33F6">
      <w:pPr>
        <w:pStyle w:val="NoSpacing"/>
        <w:rPr>
          <w:rFonts w:ascii="Times New Roman" w:hAnsi="Times New Roman" w:cs="Times New Roman"/>
          <w:sz w:val="24"/>
          <w:szCs w:val="24"/>
        </w:rPr>
      </w:pPr>
    </w:p>
    <w:p w14:paraId="7327C160" w14:textId="49F1D3BF" w:rsidR="2C176DE6" w:rsidRDefault="2C176DE6"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Arizona</w:t>
      </w:r>
    </w:p>
    <w:p w14:paraId="00F23649" w14:textId="384E76BD" w:rsidR="001438C2"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Copper Queen Community Hospital</w:t>
      </w:r>
      <w:r w:rsidR="39EB8B0D" w:rsidRPr="3713C12F">
        <w:rPr>
          <w:rFonts w:ascii="Times New Roman" w:hAnsi="Times New Roman" w:cs="Times New Roman"/>
          <w:sz w:val="24"/>
          <w:szCs w:val="24"/>
        </w:rPr>
        <w:t xml:space="preserve"> </w:t>
      </w:r>
    </w:p>
    <w:p w14:paraId="51C1A814" w14:textId="601D1BB8" w:rsidR="007F33F6" w:rsidRDefault="007F33F6" w:rsidP="007F33F6">
      <w:pPr>
        <w:pStyle w:val="NoSpacing"/>
        <w:rPr>
          <w:rFonts w:ascii="Times New Roman" w:hAnsi="Times New Roman" w:cs="Times New Roman"/>
          <w:sz w:val="24"/>
          <w:szCs w:val="24"/>
        </w:rPr>
      </w:pPr>
    </w:p>
    <w:p w14:paraId="7C274C44" w14:textId="77777777" w:rsidR="000A1163" w:rsidRDefault="000A1163" w:rsidP="3713C12F">
      <w:pPr>
        <w:pStyle w:val="NoSpacing"/>
        <w:rPr>
          <w:rFonts w:ascii="Times New Roman" w:hAnsi="Times New Roman" w:cs="Times New Roman"/>
          <w:b/>
          <w:bCs/>
          <w:sz w:val="24"/>
          <w:szCs w:val="24"/>
        </w:rPr>
      </w:pPr>
      <w:r>
        <w:rPr>
          <w:rFonts w:ascii="Times New Roman" w:hAnsi="Times New Roman" w:cs="Times New Roman"/>
          <w:b/>
          <w:bCs/>
          <w:sz w:val="24"/>
          <w:szCs w:val="24"/>
        </w:rPr>
        <w:t>California</w:t>
      </w:r>
    </w:p>
    <w:p w14:paraId="5A2F9BFD" w14:textId="77777777" w:rsidR="00D62405" w:rsidRDefault="000A1163" w:rsidP="000A1163">
      <w:pPr>
        <w:rPr>
          <w:rFonts w:ascii="Times New Roman" w:eastAsia="Times New Roman" w:hAnsi="Times New Roman" w:cs="Times New Roman"/>
          <w:color w:val="000000"/>
        </w:rPr>
      </w:pPr>
      <w:r w:rsidRPr="000A1163">
        <w:rPr>
          <w:rFonts w:ascii="Times New Roman" w:eastAsia="Times New Roman" w:hAnsi="Times New Roman" w:cs="Times New Roman"/>
          <w:color w:val="000000"/>
        </w:rPr>
        <w:t>Catalina Island Medical Center</w:t>
      </w:r>
    </w:p>
    <w:p w14:paraId="0288D427" w14:textId="2FCA3101" w:rsidR="000A1163" w:rsidRPr="000A1163" w:rsidRDefault="00D62405" w:rsidP="000A1163">
      <w:pPr>
        <w:rPr>
          <w:rFonts w:ascii="Times New Roman" w:eastAsia="Times New Roman" w:hAnsi="Times New Roman" w:cs="Times New Roman"/>
          <w:color w:val="000000"/>
        </w:rPr>
      </w:pPr>
      <w:r w:rsidRPr="00D62405">
        <w:rPr>
          <w:rFonts w:ascii="Times New Roman" w:eastAsia="Times New Roman" w:hAnsi="Times New Roman" w:cs="Times New Roman"/>
          <w:color w:val="000000"/>
        </w:rPr>
        <w:t xml:space="preserve">Seneca Healthcare District </w:t>
      </w:r>
      <w:r w:rsidR="000A1163" w:rsidRPr="000A1163">
        <w:rPr>
          <w:rFonts w:ascii="Times New Roman" w:eastAsia="Times New Roman" w:hAnsi="Times New Roman" w:cs="Times New Roman"/>
          <w:color w:val="000000"/>
        </w:rPr>
        <w:t xml:space="preserve"> </w:t>
      </w:r>
    </w:p>
    <w:p w14:paraId="660A83FF" w14:textId="77777777" w:rsidR="000A1163" w:rsidRDefault="000A1163" w:rsidP="3713C12F">
      <w:pPr>
        <w:pStyle w:val="NoSpacing"/>
        <w:rPr>
          <w:rFonts w:ascii="Times New Roman" w:hAnsi="Times New Roman" w:cs="Times New Roman"/>
          <w:b/>
          <w:bCs/>
          <w:sz w:val="24"/>
          <w:szCs w:val="24"/>
        </w:rPr>
      </w:pPr>
    </w:p>
    <w:p w14:paraId="3F46D2A9" w14:textId="642E79FB" w:rsidR="6B5CE0F6" w:rsidRDefault="6B5CE0F6"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Colorado</w:t>
      </w:r>
    </w:p>
    <w:p w14:paraId="228CD3D4" w14:textId="77777777" w:rsidR="00E90BEC" w:rsidRDefault="00E90BEC" w:rsidP="00E90BEC">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Colorado Canyons Hospital &amp; Medical Center </w:t>
      </w:r>
    </w:p>
    <w:p w14:paraId="504796D3" w14:textId="49654F16" w:rsidR="001438C2"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Haxtun Hospital District </w:t>
      </w:r>
    </w:p>
    <w:p w14:paraId="6182A080" w14:textId="210D14E9" w:rsidR="001438C2"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Kremmling Memorial Hospital District </w:t>
      </w:r>
    </w:p>
    <w:p w14:paraId="1BE086A0" w14:textId="69087607" w:rsidR="001438C2" w:rsidRDefault="00CF301F"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Lincoln Community Hospital </w:t>
      </w:r>
    </w:p>
    <w:p w14:paraId="4DDB6C12" w14:textId="2F62B884"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Memorial Regional Health</w:t>
      </w:r>
      <w:r w:rsidR="16477127" w:rsidRPr="3713C12F">
        <w:rPr>
          <w:rFonts w:ascii="Times New Roman" w:hAnsi="Times New Roman" w:cs="Times New Roman"/>
          <w:sz w:val="24"/>
          <w:szCs w:val="24"/>
        </w:rPr>
        <w:t xml:space="preserve"> </w:t>
      </w:r>
    </w:p>
    <w:p w14:paraId="45E01F92" w14:textId="77777777" w:rsidR="00815241"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Middle Park Health </w:t>
      </w:r>
    </w:p>
    <w:p w14:paraId="5E7ECCC0" w14:textId="4550BFEF" w:rsidR="00AB0D2F" w:rsidRDefault="00815241" w:rsidP="007F33F6">
      <w:pPr>
        <w:pStyle w:val="NoSpacing"/>
        <w:rPr>
          <w:rFonts w:ascii="Times New Roman" w:hAnsi="Times New Roman" w:cs="Times New Roman"/>
          <w:sz w:val="24"/>
          <w:szCs w:val="24"/>
        </w:rPr>
      </w:pPr>
      <w:r w:rsidRPr="00815241">
        <w:rPr>
          <w:rFonts w:ascii="Times New Roman" w:hAnsi="Times New Roman" w:cs="Times New Roman"/>
          <w:sz w:val="24"/>
          <w:szCs w:val="24"/>
        </w:rPr>
        <w:t>Southwest Memorial Hospital</w:t>
      </w:r>
    </w:p>
    <w:p w14:paraId="0DB10360" w14:textId="1E7ED891" w:rsidR="00AB0D2F" w:rsidRDefault="00AB0D2F" w:rsidP="007F33F6">
      <w:pPr>
        <w:pStyle w:val="NoSpacing"/>
        <w:rPr>
          <w:rFonts w:ascii="Times New Roman" w:hAnsi="Times New Roman" w:cs="Times New Roman"/>
          <w:sz w:val="24"/>
          <w:szCs w:val="24"/>
        </w:rPr>
      </w:pPr>
    </w:p>
    <w:p w14:paraId="77229066" w14:textId="41CD6F90" w:rsidR="4F826148" w:rsidRDefault="4F826148"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Florida</w:t>
      </w:r>
    </w:p>
    <w:p w14:paraId="18D6D719" w14:textId="252C8AB3"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George E. Weems Memorial Hospital </w:t>
      </w:r>
    </w:p>
    <w:p w14:paraId="083B239A" w14:textId="66A561CD" w:rsidR="007F33F6" w:rsidRP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ab/>
      </w:r>
    </w:p>
    <w:p w14:paraId="5115C833" w14:textId="56B00AE7" w:rsidR="375F34A6" w:rsidRDefault="375F34A6"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Georgia</w:t>
      </w:r>
    </w:p>
    <w:p w14:paraId="463A57E8" w14:textId="77777777" w:rsidR="00AB0D2F"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Elbert Memorial Hospital</w:t>
      </w:r>
      <w:r w:rsidR="7ABEEF5B" w:rsidRPr="007F33F6">
        <w:rPr>
          <w:rFonts w:ascii="Times New Roman" w:hAnsi="Times New Roman" w:cs="Times New Roman"/>
          <w:sz w:val="24"/>
          <w:szCs w:val="24"/>
        </w:rPr>
        <w:t xml:space="preserve"> </w:t>
      </w:r>
    </w:p>
    <w:p w14:paraId="31B567BC" w14:textId="77777777" w:rsidR="0073749B" w:rsidRDefault="0073749B" w:rsidP="0073749B">
      <w:pPr>
        <w:pStyle w:val="NoSpacing"/>
        <w:rPr>
          <w:rFonts w:ascii="Times New Roman" w:hAnsi="Times New Roman" w:cs="Times New Roman"/>
          <w:sz w:val="24"/>
          <w:szCs w:val="24"/>
        </w:rPr>
      </w:pPr>
      <w:r w:rsidRPr="0073749B">
        <w:rPr>
          <w:rFonts w:ascii="Times New Roman" w:hAnsi="Times New Roman" w:cs="Times New Roman"/>
          <w:sz w:val="24"/>
          <w:szCs w:val="24"/>
        </w:rPr>
        <w:t>Jeff Davis Hospital</w:t>
      </w:r>
    </w:p>
    <w:p w14:paraId="66706E0E" w14:textId="77777777" w:rsidR="00D32F3F" w:rsidRPr="00D32F3F" w:rsidRDefault="00D32F3F" w:rsidP="00D32F3F">
      <w:pPr>
        <w:rPr>
          <w:rFonts w:ascii="Times New Roman" w:eastAsia="Times New Roman" w:hAnsi="Times New Roman" w:cs="Times New Roman"/>
          <w:color w:val="000000"/>
        </w:rPr>
      </w:pPr>
      <w:r w:rsidRPr="00D32F3F">
        <w:rPr>
          <w:rFonts w:ascii="Times New Roman" w:eastAsia="Times New Roman" w:hAnsi="Times New Roman" w:cs="Times New Roman"/>
          <w:color w:val="000000"/>
        </w:rPr>
        <w:t>Liberty Regional Medical Center </w:t>
      </w:r>
    </w:p>
    <w:p w14:paraId="3E20557E" w14:textId="2FF888DD"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Putnam General Hospital</w:t>
      </w:r>
      <w:r w:rsidR="4F43189A" w:rsidRPr="3713C12F">
        <w:rPr>
          <w:rFonts w:ascii="Times New Roman" w:hAnsi="Times New Roman" w:cs="Times New Roman"/>
          <w:sz w:val="24"/>
          <w:szCs w:val="24"/>
        </w:rPr>
        <w:t xml:space="preserve"> </w:t>
      </w:r>
    </w:p>
    <w:p w14:paraId="540BA1A2" w14:textId="0E810C50" w:rsidR="00AB0D2F" w:rsidRDefault="00AB0D2F" w:rsidP="007F33F6">
      <w:pPr>
        <w:pStyle w:val="NoSpacing"/>
        <w:rPr>
          <w:rFonts w:ascii="Times New Roman" w:eastAsia="Times New Roman" w:hAnsi="Times New Roman" w:cs="Times New Roman"/>
          <w:sz w:val="24"/>
          <w:szCs w:val="24"/>
        </w:rPr>
      </w:pPr>
    </w:p>
    <w:p w14:paraId="017BD777" w14:textId="3A43BF38" w:rsidR="007F33F6" w:rsidRPr="007F33F6" w:rsidRDefault="32540F2A"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Iowa</w:t>
      </w:r>
    </w:p>
    <w:p w14:paraId="602ECB29" w14:textId="77777777" w:rsidR="00611846" w:rsidRDefault="00611846" w:rsidP="005209BD">
      <w:pPr>
        <w:pStyle w:val="NoSpacing"/>
        <w:rPr>
          <w:rFonts w:ascii="Times New Roman" w:hAnsi="Times New Roman" w:cs="Times New Roman"/>
          <w:sz w:val="24"/>
          <w:szCs w:val="24"/>
        </w:rPr>
      </w:pPr>
      <w:r w:rsidRPr="00611846">
        <w:rPr>
          <w:rFonts w:ascii="Times New Roman" w:hAnsi="Times New Roman" w:cs="Times New Roman"/>
          <w:sz w:val="24"/>
          <w:szCs w:val="24"/>
        </w:rPr>
        <w:t xml:space="preserve">Burgess Health Center </w:t>
      </w:r>
    </w:p>
    <w:p w14:paraId="51BCB124" w14:textId="1341D902" w:rsidR="005209BD" w:rsidRDefault="005209BD" w:rsidP="005209BD">
      <w:pPr>
        <w:pStyle w:val="NoSpacing"/>
        <w:rPr>
          <w:rFonts w:ascii="Times New Roman" w:hAnsi="Times New Roman" w:cs="Times New Roman"/>
          <w:sz w:val="24"/>
          <w:szCs w:val="24"/>
        </w:rPr>
      </w:pPr>
      <w:r w:rsidRPr="3713C12F">
        <w:rPr>
          <w:rFonts w:ascii="Times New Roman" w:hAnsi="Times New Roman" w:cs="Times New Roman"/>
          <w:sz w:val="24"/>
          <w:szCs w:val="24"/>
        </w:rPr>
        <w:t>Compass Memorial Healthcare</w:t>
      </w:r>
    </w:p>
    <w:p w14:paraId="4259A552" w14:textId="77777777" w:rsidR="00484DDF" w:rsidRDefault="00484DDF" w:rsidP="3713C12F">
      <w:pPr>
        <w:pStyle w:val="NoSpacing"/>
        <w:rPr>
          <w:rFonts w:ascii="Times New Roman" w:hAnsi="Times New Roman" w:cs="Times New Roman"/>
          <w:sz w:val="24"/>
          <w:szCs w:val="24"/>
        </w:rPr>
      </w:pPr>
      <w:r w:rsidRPr="00484DDF">
        <w:rPr>
          <w:rFonts w:ascii="Times New Roman" w:hAnsi="Times New Roman" w:cs="Times New Roman"/>
          <w:sz w:val="24"/>
          <w:szCs w:val="24"/>
        </w:rPr>
        <w:t>Keokuk County Health Center</w:t>
      </w:r>
    </w:p>
    <w:p w14:paraId="31DAFABC" w14:textId="2DFF9DE8"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Shenandoah Medical Center</w:t>
      </w:r>
      <w:r w:rsidR="6717B540" w:rsidRPr="3713C12F">
        <w:rPr>
          <w:rFonts w:ascii="Times New Roman" w:hAnsi="Times New Roman" w:cs="Times New Roman"/>
          <w:sz w:val="24"/>
          <w:szCs w:val="24"/>
        </w:rPr>
        <w:t xml:space="preserve"> </w:t>
      </w:r>
    </w:p>
    <w:p w14:paraId="7CE4F9C1" w14:textId="77AE1D21" w:rsidR="007F33F6" w:rsidRPr="00317353" w:rsidRDefault="00317353" w:rsidP="00317353">
      <w:pPr>
        <w:rPr>
          <w:rFonts w:ascii="Times New Roman" w:eastAsia="Times New Roman" w:hAnsi="Times New Roman" w:cs="Times New Roman"/>
        </w:rPr>
      </w:pPr>
      <w:r w:rsidRPr="00317353">
        <w:rPr>
          <w:rFonts w:ascii="Times New Roman" w:eastAsia="Times New Roman" w:hAnsi="Times New Roman" w:cs="Times New Roman"/>
        </w:rPr>
        <w:t>Washington County Hospital &amp; Clinics</w:t>
      </w:r>
      <w:r w:rsidR="007F33F6" w:rsidRPr="3713C12F">
        <w:rPr>
          <w:rFonts w:ascii="Times New Roman" w:hAnsi="Times New Roman" w:cs="Times New Roman"/>
          <w:sz w:val="24"/>
          <w:szCs w:val="24"/>
        </w:rPr>
        <w:t xml:space="preserve"> </w:t>
      </w:r>
      <w:r w:rsidR="007F33F6">
        <w:br/>
      </w:r>
    </w:p>
    <w:p w14:paraId="41EC140C" w14:textId="1CF9798B" w:rsidR="00AB0D2F" w:rsidRPr="007F33F6" w:rsidRDefault="52C97FB9"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Idaho</w:t>
      </w:r>
    </w:p>
    <w:p w14:paraId="2312C474" w14:textId="77777777" w:rsidR="00AB0D2F"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Bingham Memorial Hospital</w:t>
      </w:r>
      <w:r w:rsidR="2E958B33" w:rsidRPr="007F33F6">
        <w:rPr>
          <w:rFonts w:ascii="Times New Roman" w:hAnsi="Times New Roman" w:cs="Times New Roman"/>
          <w:sz w:val="24"/>
          <w:szCs w:val="24"/>
        </w:rPr>
        <w:t xml:space="preserve"> </w:t>
      </w:r>
    </w:p>
    <w:p w14:paraId="313D902D" w14:textId="77777777" w:rsidR="00A42F56" w:rsidRPr="00A42F56" w:rsidRDefault="00A42F56" w:rsidP="00A42F56">
      <w:pPr>
        <w:rPr>
          <w:rFonts w:ascii="Times New Roman" w:eastAsia="Times New Roman" w:hAnsi="Times New Roman" w:cs="Times New Roman"/>
          <w:color w:val="000000"/>
        </w:rPr>
      </w:pPr>
      <w:r w:rsidRPr="00A42F56">
        <w:rPr>
          <w:rFonts w:ascii="Times New Roman" w:eastAsia="Times New Roman" w:hAnsi="Times New Roman" w:cs="Times New Roman"/>
          <w:color w:val="000000"/>
        </w:rPr>
        <w:t xml:space="preserve">Gritman Medical Center </w:t>
      </w:r>
    </w:p>
    <w:p w14:paraId="5DEA4B8A" w14:textId="4E9E5925" w:rsidR="00AB0D2F" w:rsidRDefault="00AB0D2F" w:rsidP="007F33F6">
      <w:pPr>
        <w:pStyle w:val="NoSpacing"/>
        <w:rPr>
          <w:rFonts w:ascii="Times New Roman" w:hAnsi="Times New Roman" w:cs="Times New Roman"/>
          <w:sz w:val="24"/>
          <w:szCs w:val="24"/>
        </w:rPr>
      </w:pPr>
    </w:p>
    <w:p w14:paraId="061FC5D4" w14:textId="77777777" w:rsidR="00AB0D2F" w:rsidRDefault="735C1D54"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Illinois</w:t>
      </w:r>
    </w:p>
    <w:p w14:paraId="3D81F864" w14:textId="27CCE665"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Massac Memorial Hospital</w:t>
      </w:r>
      <w:r w:rsidR="5E3EC47F" w:rsidRPr="3713C12F">
        <w:rPr>
          <w:rFonts w:ascii="Times New Roman" w:hAnsi="Times New Roman" w:cs="Times New Roman"/>
          <w:sz w:val="24"/>
          <w:szCs w:val="24"/>
        </w:rPr>
        <w:t xml:space="preserve"> </w:t>
      </w:r>
    </w:p>
    <w:p w14:paraId="672F4C4F" w14:textId="6A0678F5"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Riverside Medical Center</w:t>
      </w:r>
      <w:r w:rsidR="22C60DF3" w:rsidRPr="3713C12F">
        <w:rPr>
          <w:rFonts w:ascii="Times New Roman" w:hAnsi="Times New Roman" w:cs="Times New Roman"/>
          <w:sz w:val="24"/>
          <w:szCs w:val="24"/>
        </w:rPr>
        <w:t xml:space="preserve"> </w:t>
      </w:r>
    </w:p>
    <w:p w14:paraId="10F8DB1F" w14:textId="418EEF43" w:rsidR="007F33F6" w:rsidRP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ab/>
      </w:r>
    </w:p>
    <w:p w14:paraId="335D3670" w14:textId="7016E8AB" w:rsidR="0316B4C3" w:rsidRDefault="0316B4C3"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Indiana</w:t>
      </w:r>
    </w:p>
    <w:p w14:paraId="7A064D1D" w14:textId="7E87AD28" w:rsidR="008D0DB3" w:rsidRDefault="007F33F6" w:rsidP="5E0F01FD">
      <w:pPr>
        <w:pStyle w:val="NoSpacing"/>
        <w:rPr>
          <w:rFonts w:ascii="Times New Roman" w:hAnsi="Times New Roman" w:cs="Times New Roman"/>
          <w:sz w:val="24"/>
          <w:szCs w:val="24"/>
        </w:rPr>
      </w:pPr>
      <w:r w:rsidRPr="007F33F6">
        <w:rPr>
          <w:rFonts w:ascii="Times New Roman" w:hAnsi="Times New Roman" w:cs="Times New Roman"/>
          <w:sz w:val="24"/>
          <w:szCs w:val="24"/>
        </w:rPr>
        <w:t>Pulaski Memorial Hospital</w:t>
      </w:r>
      <w:r w:rsidR="0504584F" w:rsidRPr="007F33F6">
        <w:rPr>
          <w:rFonts w:ascii="Times New Roman" w:hAnsi="Times New Roman" w:cs="Times New Roman"/>
          <w:sz w:val="24"/>
          <w:szCs w:val="24"/>
        </w:rPr>
        <w:t xml:space="preserve"> </w:t>
      </w:r>
    </w:p>
    <w:p w14:paraId="22F9779E" w14:textId="77777777" w:rsidR="008D0DB3" w:rsidRPr="008D0DB3" w:rsidRDefault="008D0DB3" w:rsidP="008D0DB3">
      <w:pPr>
        <w:rPr>
          <w:rFonts w:ascii="Times New Roman" w:eastAsia="Times New Roman" w:hAnsi="Times New Roman" w:cs="Times New Roman"/>
          <w:color w:val="000000"/>
        </w:rPr>
      </w:pPr>
      <w:r w:rsidRPr="008D0DB3">
        <w:rPr>
          <w:rFonts w:ascii="Times New Roman" w:eastAsia="Times New Roman" w:hAnsi="Times New Roman" w:cs="Times New Roman"/>
          <w:color w:val="000000"/>
        </w:rPr>
        <w:t>Woodlawn Hospital</w:t>
      </w:r>
    </w:p>
    <w:p w14:paraId="59EB699A" w14:textId="095AAF00" w:rsidR="00AB0D2F" w:rsidRDefault="00AB0D2F" w:rsidP="5E0F01FD">
      <w:pPr>
        <w:pStyle w:val="NoSpacing"/>
        <w:rPr>
          <w:rFonts w:ascii="Times New Roman" w:hAnsi="Times New Roman" w:cs="Times New Roman"/>
          <w:sz w:val="24"/>
          <w:szCs w:val="24"/>
        </w:rPr>
      </w:pPr>
    </w:p>
    <w:p w14:paraId="06CF2475" w14:textId="5B22756D" w:rsidR="7150B391" w:rsidRDefault="7150B391"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Kansas</w:t>
      </w:r>
    </w:p>
    <w:p w14:paraId="320D9187" w14:textId="77777777" w:rsidR="00506401" w:rsidRDefault="00506401" w:rsidP="3713C12F">
      <w:pPr>
        <w:pStyle w:val="NoSpacing"/>
        <w:rPr>
          <w:rFonts w:ascii="Times New Roman" w:hAnsi="Times New Roman" w:cs="Times New Roman"/>
          <w:sz w:val="24"/>
          <w:szCs w:val="24"/>
        </w:rPr>
      </w:pPr>
      <w:r w:rsidRPr="00506401">
        <w:rPr>
          <w:rFonts w:ascii="Times New Roman" w:hAnsi="Times New Roman" w:cs="Times New Roman"/>
          <w:sz w:val="24"/>
          <w:szCs w:val="24"/>
        </w:rPr>
        <w:t>Cheyenne County Hospital</w:t>
      </w:r>
    </w:p>
    <w:p w14:paraId="1EE1AEDE" w14:textId="11DEF945"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Community Memorial Healthcare</w:t>
      </w:r>
      <w:r w:rsidR="4F78BAC0" w:rsidRPr="3713C12F">
        <w:rPr>
          <w:rFonts w:ascii="Times New Roman" w:hAnsi="Times New Roman" w:cs="Times New Roman"/>
          <w:sz w:val="24"/>
          <w:szCs w:val="24"/>
        </w:rPr>
        <w:t xml:space="preserve"> </w:t>
      </w:r>
    </w:p>
    <w:p w14:paraId="7C7FA249" w14:textId="77777777" w:rsidR="00E877E1" w:rsidRPr="00E877E1" w:rsidRDefault="00E877E1" w:rsidP="00E877E1">
      <w:pPr>
        <w:rPr>
          <w:rFonts w:ascii="Times New Roman" w:eastAsia="Times New Roman" w:hAnsi="Times New Roman" w:cs="Times New Roman"/>
          <w:color w:val="000000"/>
          <w:sz w:val="24"/>
          <w:szCs w:val="24"/>
        </w:rPr>
      </w:pPr>
      <w:r w:rsidRPr="00E877E1">
        <w:rPr>
          <w:rFonts w:ascii="Times New Roman" w:eastAsia="Times New Roman" w:hAnsi="Times New Roman" w:cs="Times New Roman"/>
          <w:color w:val="000000"/>
          <w:sz w:val="24"/>
          <w:szCs w:val="24"/>
        </w:rPr>
        <w:t xml:space="preserve">Hiawatha Community Hospital </w:t>
      </w:r>
    </w:p>
    <w:p w14:paraId="649BDBC3" w14:textId="77777777" w:rsidR="00E877E1" w:rsidRDefault="00E877E1" w:rsidP="00E877E1">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Kearny County Hospital </w:t>
      </w:r>
    </w:p>
    <w:p w14:paraId="3A989E1B" w14:textId="079389F9"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Newman Regional Health</w:t>
      </w:r>
      <w:r w:rsidR="4039339B" w:rsidRPr="3713C12F">
        <w:rPr>
          <w:rFonts w:ascii="Times New Roman" w:hAnsi="Times New Roman" w:cs="Times New Roman"/>
          <w:sz w:val="24"/>
          <w:szCs w:val="24"/>
        </w:rPr>
        <w:t xml:space="preserve"> </w:t>
      </w:r>
    </w:p>
    <w:p w14:paraId="59CB0870" w14:textId="77777777" w:rsidR="00402018" w:rsidRDefault="00402018" w:rsidP="007F33F6">
      <w:pPr>
        <w:pStyle w:val="NoSpacing"/>
        <w:rPr>
          <w:rFonts w:ascii="Times New Roman" w:hAnsi="Times New Roman" w:cs="Times New Roman"/>
          <w:sz w:val="24"/>
          <w:szCs w:val="24"/>
        </w:rPr>
      </w:pPr>
      <w:r w:rsidRPr="00402018">
        <w:rPr>
          <w:rFonts w:ascii="Times New Roman" w:hAnsi="Times New Roman" w:cs="Times New Roman"/>
          <w:sz w:val="24"/>
          <w:szCs w:val="24"/>
        </w:rPr>
        <w:t xml:space="preserve">Phillips County Health Systems </w:t>
      </w:r>
    </w:p>
    <w:p w14:paraId="3D6DCED9" w14:textId="57725F9E"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Sabetha Community Hospital</w:t>
      </w:r>
      <w:r w:rsidR="55D49C68" w:rsidRPr="3713C12F">
        <w:rPr>
          <w:rFonts w:ascii="Times New Roman" w:hAnsi="Times New Roman" w:cs="Times New Roman"/>
          <w:sz w:val="24"/>
          <w:szCs w:val="24"/>
        </w:rPr>
        <w:t xml:space="preserve"> </w:t>
      </w:r>
    </w:p>
    <w:p w14:paraId="6B9F48B0" w14:textId="06CB5157"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Scott County Hospital</w:t>
      </w:r>
      <w:r w:rsidR="1A692AB8" w:rsidRPr="3713C12F">
        <w:rPr>
          <w:rFonts w:ascii="Times New Roman" w:hAnsi="Times New Roman" w:cs="Times New Roman"/>
          <w:sz w:val="24"/>
          <w:szCs w:val="24"/>
        </w:rPr>
        <w:t xml:space="preserve"> </w:t>
      </w:r>
    </w:p>
    <w:p w14:paraId="46D98BEC" w14:textId="2F2CAD63"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Smith County Memorial Hospital </w:t>
      </w:r>
    </w:p>
    <w:p w14:paraId="0EDDFEB9" w14:textId="0CE565D7"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Stanton County Hospital</w:t>
      </w:r>
    </w:p>
    <w:p w14:paraId="59631354" w14:textId="4070EC95"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Minneola Healthcare</w:t>
      </w:r>
      <w:r w:rsidR="6424059C" w:rsidRPr="3713C12F">
        <w:rPr>
          <w:rFonts w:ascii="Times New Roman" w:hAnsi="Times New Roman" w:cs="Times New Roman"/>
          <w:sz w:val="24"/>
          <w:szCs w:val="24"/>
        </w:rPr>
        <w:t xml:space="preserve"> </w:t>
      </w:r>
    </w:p>
    <w:p w14:paraId="4730E912" w14:textId="2A37E478" w:rsidR="002112D6" w:rsidRDefault="002112D6" w:rsidP="007F33F6">
      <w:pPr>
        <w:pStyle w:val="NoSpacing"/>
        <w:rPr>
          <w:rFonts w:ascii="Times New Roman" w:hAnsi="Times New Roman" w:cs="Times New Roman"/>
          <w:sz w:val="24"/>
          <w:szCs w:val="24"/>
        </w:rPr>
      </w:pPr>
      <w:r w:rsidRPr="002112D6">
        <w:rPr>
          <w:rFonts w:ascii="Times New Roman" w:hAnsi="Times New Roman" w:cs="Times New Roman"/>
          <w:sz w:val="24"/>
          <w:szCs w:val="24"/>
        </w:rPr>
        <w:t>Wichita County Health</w:t>
      </w:r>
    </w:p>
    <w:p w14:paraId="5DE2AD0C" w14:textId="56308E72" w:rsidR="00AB0D2F" w:rsidRDefault="00AB0D2F" w:rsidP="007F33F6">
      <w:pPr>
        <w:pStyle w:val="NoSpacing"/>
        <w:rPr>
          <w:rFonts w:ascii="Times New Roman" w:eastAsia="Times New Roman" w:hAnsi="Times New Roman" w:cs="Times New Roman"/>
          <w:sz w:val="24"/>
          <w:szCs w:val="24"/>
        </w:rPr>
      </w:pPr>
    </w:p>
    <w:p w14:paraId="78CF5719" w14:textId="77777777" w:rsidR="00134E3F" w:rsidRDefault="00134E3F" w:rsidP="3713C12F">
      <w:pPr>
        <w:pStyle w:val="No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Kentucky</w:t>
      </w:r>
    </w:p>
    <w:p w14:paraId="71FC16E2" w14:textId="77777777" w:rsidR="001078E0" w:rsidRPr="001078E0" w:rsidRDefault="001078E0" w:rsidP="001078E0">
      <w:pPr>
        <w:rPr>
          <w:rFonts w:ascii="Times New Roman" w:eastAsia="Times New Roman" w:hAnsi="Times New Roman" w:cs="Times New Roman"/>
          <w:color w:val="000000"/>
        </w:rPr>
      </w:pPr>
      <w:r w:rsidRPr="001078E0">
        <w:rPr>
          <w:rFonts w:ascii="Times New Roman" w:eastAsia="Times New Roman" w:hAnsi="Times New Roman" w:cs="Times New Roman"/>
          <w:color w:val="000000"/>
        </w:rPr>
        <w:t>Ohio County Healthcare </w:t>
      </w:r>
    </w:p>
    <w:p w14:paraId="420965A7" w14:textId="77777777" w:rsidR="00134E3F" w:rsidRDefault="00134E3F" w:rsidP="3713C12F">
      <w:pPr>
        <w:pStyle w:val="NoSpacing"/>
        <w:rPr>
          <w:rFonts w:ascii="Times New Roman" w:eastAsia="Times New Roman" w:hAnsi="Times New Roman" w:cs="Times New Roman"/>
          <w:b/>
          <w:bCs/>
          <w:sz w:val="24"/>
          <w:szCs w:val="24"/>
        </w:rPr>
      </w:pPr>
    </w:p>
    <w:p w14:paraId="4BE74B22" w14:textId="454D502B" w:rsidR="007F33F6" w:rsidRPr="007F33F6" w:rsidRDefault="320F354E" w:rsidP="3713C12F">
      <w:pPr>
        <w:pStyle w:val="NoSpacing"/>
        <w:rPr>
          <w:rFonts w:ascii="Times New Roman" w:eastAsia="Times New Roman" w:hAnsi="Times New Roman" w:cs="Times New Roman"/>
          <w:b/>
          <w:bCs/>
          <w:sz w:val="24"/>
          <w:szCs w:val="24"/>
        </w:rPr>
      </w:pPr>
      <w:r w:rsidRPr="50D87191">
        <w:rPr>
          <w:rFonts w:ascii="Times New Roman" w:eastAsia="Times New Roman" w:hAnsi="Times New Roman" w:cs="Times New Roman"/>
          <w:b/>
          <w:bCs/>
          <w:sz w:val="24"/>
          <w:szCs w:val="24"/>
        </w:rPr>
        <w:t>Louisiana</w:t>
      </w:r>
    </w:p>
    <w:p w14:paraId="637FF377" w14:textId="77777777" w:rsidR="00AB0D2F"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Reeves Memorial Medical Center</w:t>
      </w:r>
      <w:r w:rsidR="7F9B7172" w:rsidRPr="007F33F6">
        <w:rPr>
          <w:rFonts w:ascii="Times New Roman" w:hAnsi="Times New Roman" w:cs="Times New Roman"/>
          <w:sz w:val="24"/>
          <w:szCs w:val="24"/>
        </w:rPr>
        <w:t xml:space="preserve"> </w:t>
      </w:r>
    </w:p>
    <w:p w14:paraId="03869E87" w14:textId="6EB57DF6"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Union General Hospital </w:t>
      </w:r>
    </w:p>
    <w:p w14:paraId="4D399DD8" w14:textId="4AF5EF58"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Riverside Medical Center</w:t>
      </w:r>
      <w:r w:rsidR="2BD4A0DA" w:rsidRPr="3713C12F">
        <w:rPr>
          <w:rFonts w:ascii="Times New Roman" w:hAnsi="Times New Roman" w:cs="Times New Roman"/>
          <w:sz w:val="24"/>
          <w:szCs w:val="24"/>
        </w:rPr>
        <w:t xml:space="preserve"> </w:t>
      </w:r>
    </w:p>
    <w:p w14:paraId="5BD91131" w14:textId="7E714B93" w:rsidR="007F33F6" w:rsidRP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ab/>
      </w:r>
    </w:p>
    <w:p w14:paraId="1DB2FE59" w14:textId="1028828F" w:rsidR="00941C1F" w:rsidRPr="00941C1F" w:rsidRDefault="00E96A0F" w:rsidP="00941C1F">
      <w:pPr>
        <w:pStyle w:val="NoSpacing"/>
        <w:rPr>
          <w:rFonts w:ascii="Times New Roman" w:hAnsi="Times New Roman" w:cs="Times New Roman"/>
          <w:b/>
          <w:bCs/>
          <w:sz w:val="24"/>
          <w:szCs w:val="24"/>
        </w:rPr>
      </w:pPr>
      <w:r>
        <w:rPr>
          <w:rFonts w:ascii="Times New Roman" w:hAnsi="Times New Roman" w:cs="Times New Roman"/>
          <w:b/>
          <w:bCs/>
          <w:sz w:val="24"/>
          <w:szCs w:val="24"/>
        </w:rPr>
        <w:t>Maine</w:t>
      </w:r>
    </w:p>
    <w:p w14:paraId="1DFC6272" w14:textId="316C2ACE" w:rsidR="00E96A0F" w:rsidRPr="00E96A0F" w:rsidRDefault="00E96A0F" w:rsidP="00E96A0F">
      <w:pPr>
        <w:rPr>
          <w:rFonts w:ascii="Times New Roman" w:eastAsia="Times New Roman" w:hAnsi="Times New Roman" w:cs="Times New Roman"/>
          <w:color w:val="000000"/>
        </w:rPr>
      </w:pPr>
      <w:r w:rsidRPr="00E96A0F">
        <w:rPr>
          <w:rFonts w:ascii="Times New Roman" w:eastAsia="Times New Roman" w:hAnsi="Times New Roman" w:cs="Times New Roman"/>
          <w:color w:val="000000"/>
        </w:rPr>
        <w:t>Down East Community Hospital </w:t>
      </w:r>
    </w:p>
    <w:p w14:paraId="5BA74352" w14:textId="73BE6385" w:rsidR="00E96A0F" w:rsidRPr="00941C1F" w:rsidRDefault="00941C1F" w:rsidP="3713C12F">
      <w:pPr>
        <w:pStyle w:val="NoSpacing"/>
        <w:rPr>
          <w:rFonts w:ascii="Times New Roman" w:hAnsi="Times New Roman" w:cs="Times New Roman"/>
          <w:sz w:val="24"/>
          <w:szCs w:val="24"/>
        </w:rPr>
      </w:pPr>
      <w:r w:rsidRPr="00941C1F">
        <w:rPr>
          <w:rFonts w:ascii="Times New Roman" w:hAnsi="Times New Roman" w:cs="Times New Roman"/>
          <w:sz w:val="24"/>
          <w:szCs w:val="24"/>
        </w:rPr>
        <w:t>Mount Desert Island Hospital</w:t>
      </w:r>
    </w:p>
    <w:p w14:paraId="69FCE2BF" w14:textId="77777777" w:rsidR="00941C1F" w:rsidRDefault="00941C1F" w:rsidP="3713C12F">
      <w:pPr>
        <w:pStyle w:val="NoSpacing"/>
        <w:rPr>
          <w:rFonts w:ascii="Times New Roman" w:hAnsi="Times New Roman" w:cs="Times New Roman"/>
          <w:b/>
          <w:bCs/>
          <w:sz w:val="24"/>
          <w:szCs w:val="24"/>
        </w:rPr>
      </w:pPr>
    </w:p>
    <w:p w14:paraId="11FD41BC" w14:textId="77663383" w:rsidR="00797B91" w:rsidRDefault="00797B91" w:rsidP="3713C12F">
      <w:pPr>
        <w:pStyle w:val="NoSpacing"/>
        <w:rPr>
          <w:rFonts w:ascii="Times New Roman" w:hAnsi="Times New Roman" w:cs="Times New Roman"/>
          <w:b/>
          <w:bCs/>
          <w:sz w:val="24"/>
          <w:szCs w:val="24"/>
        </w:rPr>
      </w:pPr>
      <w:r>
        <w:rPr>
          <w:rFonts w:ascii="Times New Roman" w:hAnsi="Times New Roman" w:cs="Times New Roman"/>
          <w:b/>
          <w:bCs/>
          <w:sz w:val="24"/>
          <w:szCs w:val="24"/>
        </w:rPr>
        <w:t>Massachusetts</w:t>
      </w:r>
    </w:p>
    <w:p w14:paraId="5B8EDBD6" w14:textId="77777777" w:rsidR="00797B91" w:rsidRPr="00797B91" w:rsidRDefault="00797B91" w:rsidP="00797B91">
      <w:pPr>
        <w:rPr>
          <w:rFonts w:ascii="Times New Roman" w:eastAsia="Times New Roman" w:hAnsi="Times New Roman" w:cs="Times New Roman"/>
          <w:color w:val="000000"/>
        </w:rPr>
      </w:pPr>
      <w:r w:rsidRPr="00797B91">
        <w:rPr>
          <w:rFonts w:ascii="Times New Roman" w:eastAsia="Times New Roman" w:hAnsi="Times New Roman" w:cs="Times New Roman"/>
          <w:color w:val="000000"/>
        </w:rPr>
        <w:t xml:space="preserve">Martha’s Vineyard Hospital </w:t>
      </w:r>
    </w:p>
    <w:p w14:paraId="218B0E42" w14:textId="77777777" w:rsidR="00797B91" w:rsidRDefault="00797B91" w:rsidP="3713C12F">
      <w:pPr>
        <w:pStyle w:val="NoSpacing"/>
        <w:rPr>
          <w:rFonts w:ascii="Times New Roman" w:hAnsi="Times New Roman" w:cs="Times New Roman"/>
          <w:b/>
          <w:bCs/>
          <w:sz w:val="24"/>
          <w:szCs w:val="24"/>
        </w:rPr>
      </w:pPr>
    </w:p>
    <w:p w14:paraId="29A42C7B" w14:textId="3BCF7A13" w:rsidR="63D8BAEF" w:rsidRDefault="63D8BAEF"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Michigan</w:t>
      </w:r>
    </w:p>
    <w:p w14:paraId="568F4D86" w14:textId="77777777" w:rsidR="00AB0D2F" w:rsidRDefault="00E74B2D" w:rsidP="007F33F6">
      <w:pPr>
        <w:pStyle w:val="NoSpacing"/>
        <w:rPr>
          <w:rFonts w:ascii="Times New Roman" w:hAnsi="Times New Roman" w:cs="Times New Roman"/>
          <w:sz w:val="24"/>
          <w:szCs w:val="24"/>
        </w:rPr>
      </w:pPr>
      <w:r w:rsidRPr="00E74B2D">
        <w:rPr>
          <w:rFonts w:ascii="Times New Roman" w:hAnsi="Times New Roman" w:cs="Times New Roman"/>
          <w:sz w:val="24"/>
          <w:szCs w:val="24"/>
        </w:rPr>
        <w:t>Hills &amp; Dales General Hospital</w:t>
      </w:r>
      <w:r>
        <w:rPr>
          <w:rFonts w:ascii="Times New Roman" w:hAnsi="Times New Roman" w:cs="Times New Roman"/>
          <w:sz w:val="24"/>
          <w:szCs w:val="24"/>
        </w:rPr>
        <w:t xml:space="preserve"> </w:t>
      </w:r>
    </w:p>
    <w:p w14:paraId="71C9ABB7" w14:textId="6EEB02EA" w:rsidR="00AB0D2F" w:rsidRDefault="00AB0D2F" w:rsidP="007F33F6">
      <w:pPr>
        <w:pStyle w:val="NoSpacing"/>
        <w:rPr>
          <w:rFonts w:ascii="Times New Roman" w:hAnsi="Times New Roman" w:cs="Times New Roman"/>
          <w:sz w:val="24"/>
          <w:szCs w:val="24"/>
        </w:rPr>
      </w:pPr>
    </w:p>
    <w:p w14:paraId="0E5D14F3" w14:textId="78E035F1" w:rsidR="372A7EA8" w:rsidRDefault="372A7EA8"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Minnesota</w:t>
      </w:r>
    </w:p>
    <w:p w14:paraId="7E7F81DC" w14:textId="77777777" w:rsidR="00F84C4E" w:rsidRDefault="00F84C4E" w:rsidP="00273E37">
      <w:pPr>
        <w:rPr>
          <w:rFonts w:ascii="Times New Roman" w:eastAsia="Times New Roman" w:hAnsi="Times New Roman" w:cs="Times New Roman"/>
          <w:color w:val="000000"/>
        </w:rPr>
      </w:pPr>
      <w:r w:rsidRPr="00F84C4E">
        <w:rPr>
          <w:rFonts w:ascii="Times New Roman" w:eastAsia="Times New Roman" w:hAnsi="Times New Roman" w:cs="Times New Roman"/>
          <w:color w:val="000000"/>
        </w:rPr>
        <w:t xml:space="preserve">Bigfork Valley </w:t>
      </w:r>
    </w:p>
    <w:p w14:paraId="5156F775" w14:textId="56B1CFD8" w:rsidR="00273E37" w:rsidRPr="00273E37" w:rsidRDefault="00273E37" w:rsidP="00273E37">
      <w:pPr>
        <w:rPr>
          <w:rFonts w:ascii="Times New Roman" w:eastAsia="Times New Roman" w:hAnsi="Times New Roman" w:cs="Times New Roman"/>
          <w:color w:val="000000"/>
        </w:rPr>
      </w:pPr>
      <w:r w:rsidRPr="00273E37">
        <w:rPr>
          <w:rFonts w:ascii="Times New Roman" w:eastAsia="Times New Roman" w:hAnsi="Times New Roman" w:cs="Times New Roman"/>
          <w:color w:val="000000"/>
        </w:rPr>
        <w:t>North Shore Health </w:t>
      </w:r>
    </w:p>
    <w:p w14:paraId="2A37B736" w14:textId="42B3090A"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R</w:t>
      </w:r>
      <w:r w:rsidR="00D94EAF" w:rsidRPr="3713C12F">
        <w:rPr>
          <w:rFonts w:ascii="Times New Roman" w:hAnsi="Times New Roman" w:cs="Times New Roman"/>
          <w:sz w:val="24"/>
          <w:szCs w:val="24"/>
        </w:rPr>
        <w:t>i</w:t>
      </w:r>
      <w:r w:rsidRPr="3713C12F">
        <w:rPr>
          <w:rFonts w:ascii="Times New Roman" w:hAnsi="Times New Roman" w:cs="Times New Roman"/>
          <w:sz w:val="24"/>
          <w:szCs w:val="24"/>
        </w:rPr>
        <w:t xml:space="preserve">verView Health </w:t>
      </w:r>
    </w:p>
    <w:p w14:paraId="699E5001" w14:textId="77777777" w:rsidR="00AB0D2F" w:rsidRPr="007F33F6" w:rsidRDefault="00AB0D2F" w:rsidP="007F33F6">
      <w:pPr>
        <w:pStyle w:val="NoSpacing"/>
        <w:rPr>
          <w:rFonts w:ascii="Times New Roman" w:hAnsi="Times New Roman" w:cs="Times New Roman"/>
          <w:sz w:val="24"/>
          <w:szCs w:val="24"/>
        </w:rPr>
      </w:pPr>
    </w:p>
    <w:p w14:paraId="3D67EE35" w14:textId="6D26D7A0" w:rsidR="4F74282E" w:rsidRDefault="4F74282E"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Mississippi</w:t>
      </w:r>
    </w:p>
    <w:p w14:paraId="7DF52CCE" w14:textId="77777777" w:rsidR="00AB0D2F"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Covington County Hospital</w:t>
      </w:r>
    </w:p>
    <w:p w14:paraId="2ED4E447" w14:textId="77777777" w:rsidR="00501B88" w:rsidRDefault="00501B88" w:rsidP="007F33F6">
      <w:pPr>
        <w:pStyle w:val="NoSpacing"/>
        <w:rPr>
          <w:rFonts w:ascii="Times New Roman" w:hAnsi="Times New Roman" w:cs="Times New Roman"/>
          <w:sz w:val="24"/>
          <w:szCs w:val="24"/>
        </w:rPr>
      </w:pPr>
      <w:r w:rsidRPr="00501B88">
        <w:rPr>
          <w:rFonts w:ascii="Times New Roman" w:hAnsi="Times New Roman" w:cs="Times New Roman"/>
          <w:sz w:val="24"/>
          <w:szCs w:val="24"/>
        </w:rPr>
        <w:t>Lawrence County Hospital</w:t>
      </w:r>
    </w:p>
    <w:p w14:paraId="4A20A361" w14:textId="200D0711"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Magee General Hospital</w:t>
      </w:r>
    </w:p>
    <w:p w14:paraId="4A190935" w14:textId="3A270989"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North Sunflower Medical Center </w:t>
      </w:r>
    </w:p>
    <w:p w14:paraId="727E091D" w14:textId="07265AAE"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Perry County General Hospital </w:t>
      </w:r>
    </w:p>
    <w:p w14:paraId="01E394DC" w14:textId="7BFEBFEB"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Simpson General Hospital </w:t>
      </w:r>
    </w:p>
    <w:p w14:paraId="5353A1B7" w14:textId="0946605E"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Tippah County Hospital</w:t>
      </w:r>
      <w:r w:rsidR="3A54BB7C" w:rsidRPr="3713C12F">
        <w:rPr>
          <w:rFonts w:ascii="Times New Roman" w:hAnsi="Times New Roman" w:cs="Times New Roman"/>
          <w:sz w:val="24"/>
          <w:szCs w:val="24"/>
        </w:rPr>
        <w:t xml:space="preserve"> </w:t>
      </w:r>
    </w:p>
    <w:p w14:paraId="36DA6317" w14:textId="2D344201"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lastRenderedPageBreak/>
        <w:t xml:space="preserve">Tyler Holmes Memorial Hospital </w:t>
      </w:r>
    </w:p>
    <w:p w14:paraId="0D13D2F6" w14:textId="77777777" w:rsidR="00AB0D2F" w:rsidRDefault="00AB0D2F" w:rsidP="3713C12F">
      <w:pPr>
        <w:pStyle w:val="NoSpacing"/>
        <w:rPr>
          <w:rFonts w:ascii="Times New Roman" w:hAnsi="Times New Roman" w:cs="Times New Roman"/>
          <w:b/>
          <w:bCs/>
          <w:sz w:val="24"/>
          <w:szCs w:val="24"/>
        </w:rPr>
      </w:pPr>
    </w:p>
    <w:p w14:paraId="324E9BD9" w14:textId="2467ADB2" w:rsidR="00586B96" w:rsidRDefault="00586B96" w:rsidP="3713C12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Missouri </w:t>
      </w:r>
    </w:p>
    <w:p w14:paraId="3A8D298E" w14:textId="77777777" w:rsidR="00586B96" w:rsidRPr="00586B96" w:rsidRDefault="00586B96" w:rsidP="3713C12F">
      <w:pPr>
        <w:pStyle w:val="NoSpacing"/>
        <w:rPr>
          <w:rFonts w:ascii="Times New Roman" w:hAnsi="Times New Roman" w:cs="Times New Roman"/>
          <w:sz w:val="24"/>
          <w:szCs w:val="24"/>
        </w:rPr>
      </w:pPr>
      <w:r w:rsidRPr="00586B96">
        <w:rPr>
          <w:rFonts w:ascii="Times New Roman" w:hAnsi="Times New Roman" w:cs="Times New Roman"/>
          <w:sz w:val="24"/>
          <w:szCs w:val="24"/>
        </w:rPr>
        <w:t>Ray County Memorial Hospital</w:t>
      </w:r>
    </w:p>
    <w:p w14:paraId="5038419C" w14:textId="77777777" w:rsidR="00586B96" w:rsidRDefault="00586B96" w:rsidP="3713C12F">
      <w:pPr>
        <w:pStyle w:val="NoSpacing"/>
        <w:rPr>
          <w:rFonts w:ascii="Times New Roman" w:hAnsi="Times New Roman" w:cs="Times New Roman"/>
          <w:b/>
          <w:bCs/>
          <w:sz w:val="24"/>
          <w:szCs w:val="24"/>
        </w:rPr>
      </w:pPr>
    </w:p>
    <w:p w14:paraId="47D5F8B9" w14:textId="548011D0" w:rsidR="00AB0D2F" w:rsidRDefault="70A5E7B7"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North Carolina</w:t>
      </w:r>
    </w:p>
    <w:p w14:paraId="07703FB5" w14:textId="0E96A991"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JA Dosher Memorial Hospital </w:t>
      </w:r>
    </w:p>
    <w:p w14:paraId="14DD88D8" w14:textId="77777777" w:rsidR="00AB0D2F" w:rsidRPr="007F33F6" w:rsidRDefault="00AB0D2F" w:rsidP="007F33F6">
      <w:pPr>
        <w:pStyle w:val="NoSpacing"/>
        <w:rPr>
          <w:rFonts w:ascii="Times New Roman" w:hAnsi="Times New Roman" w:cs="Times New Roman"/>
          <w:sz w:val="24"/>
          <w:szCs w:val="24"/>
        </w:rPr>
      </w:pPr>
    </w:p>
    <w:p w14:paraId="46926B56" w14:textId="77777777" w:rsidR="00AB0D2F" w:rsidRDefault="0D2238A1"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Nebraska</w:t>
      </w:r>
    </w:p>
    <w:p w14:paraId="22B812FE" w14:textId="4B87B00F"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Annie Jeffrey MCHC</w:t>
      </w:r>
      <w:r w:rsidR="7D8D2B03" w:rsidRPr="3713C12F">
        <w:rPr>
          <w:rFonts w:ascii="Times New Roman" w:hAnsi="Times New Roman" w:cs="Times New Roman"/>
          <w:sz w:val="24"/>
          <w:szCs w:val="24"/>
        </w:rPr>
        <w:t xml:space="preserve"> </w:t>
      </w:r>
    </w:p>
    <w:p w14:paraId="67F628DE" w14:textId="7D0136DD"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Howard County Medical Center</w:t>
      </w:r>
      <w:r w:rsidR="23E3F629" w:rsidRPr="3713C12F">
        <w:rPr>
          <w:rFonts w:ascii="Times New Roman" w:hAnsi="Times New Roman" w:cs="Times New Roman"/>
          <w:sz w:val="24"/>
          <w:szCs w:val="24"/>
        </w:rPr>
        <w:t xml:space="preserve"> </w:t>
      </w:r>
    </w:p>
    <w:p w14:paraId="33221364" w14:textId="77777777" w:rsidR="001F268B" w:rsidRPr="0073749B" w:rsidRDefault="001F268B" w:rsidP="001F268B">
      <w:pPr>
        <w:rPr>
          <w:rFonts w:ascii="Times New Roman" w:hAnsi="Times New Roman" w:cs="Times New Roman"/>
        </w:rPr>
      </w:pPr>
      <w:r w:rsidRPr="0073749B">
        <w:rPr>
          <w:rFonts w:ascii="Times New Roman" w:hAnsi="Times New Roman" w:cs="Times New Roman"/>
        </w:rPr>
        <w:t xml:space="preserve">Gordon Memorial Hospital District </w:t>
      </w:r>
    </w:p>
    <w:p w14:paraId="4F9E626D" w14:textId="542C1286"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Johnson County Hospital</w:t>
      </w:r>
      <w:r w:rsidR="6505EA73" w:rsidRPr="3713C12F">
        <w:rPr>
          <w:rFonts w:ascii="Times New Roman" w:hAnsi="Times New Roman" w:cs="Times New Roman"/>
          <w:sz w:val="24"/>
          <w:szCs w:val="24"/>
        </w:rPr>
        <w:t xml:space="preserve"> </w:t>
      </w:r>
    </w:p>
    <w:p w14:paraId="1E6AF45C" w14:textId="3D4EB53A" w:rsidR="00457A07"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Kearney County Health Services</w:t>
      </w:r>
    </w:p>
    <w:p w14:paraId="5A0CFB86" w14:textId="38C2BEA4" w:rsidR="00FA09C0" w:rsidRDefault="00FA09C0" w:rsidP="007F33F6">
      <w:pPr>
        <w:pStyle w:val="NoSpacing"/>
        <w:rPr>
          <w:rFonts w:ascii="Times New Roman" w:hAnsi="Times New Roman" w:cs="Times New Roman"/>
          <w:sz w:val="24"/>
          <w:szCs w:val="24"/>
        </w:rPr>
      </w:pPr>
      <w:r w:rsidRPr="00FA09C0">
        <w:rPr>
          <w:rFonts w:ascii="Times New Roman" w:hAnsi="Times New Roman" w:cs="Times New Roman"/>
          <w:sz w:val="24"/>
          <w:szCs w:val="24"/>
        </w:rPr>
        <w:t xml:space="preserve">Nemaha County Hospital </w:t>
      </w:r>
    </w:p>
    <w:p w14:paraId="22186A81" w14:textId="75903946" w:rsidR="00C3206C" w:rsidRDefault="00C3206C" w:rsidP="007F33F6">
      <w:pPr>
        <w:pStyle w:val="NoSpacing"/>
        <w:rPr>
          <w:rFonts w:ascii="Times New Roman" w:hAnsi="Times New Roman" w:cs="Times New Roman"/>
          <w:sz w:val="24"/>
          <w:szCs w:val="24"/>
        </w:rPr>
      </w:pPr>
      <w:r w:rsidRPr="00C3206C">
        <w:rPr>
          <w:rFonts w:ascii="Times New Roman" w:hAnsi="Times New Roman" w:cs="Times New Roman"/>
          <w:sz w:val="24"/>
          <w:szCs w:val="24"/>
        </w:rPr>
        <w:t>Niobrara Valley Hospital</w:t>
      </w:r>
    </w:p>
    <w:p w14:paraId="21CD9691" w14:textId="0B9479B0" w:rsidR="00AB0D2F" w:rsidRDefault="00457A07" w:rsidP="007F33F6">
      <w:pPr>
        <w:pStyle w:val="NoSpacing"/>
        <w:rPr>
          <w:rFonts w:ascii="Times New Roman" w:hAnsi="Times New Roman" w:cs="Times New Roman"/>
          <w:sz w:val="24"/>
          <w:szCs w:val="24"/>
        </w:rPr>
      </w:pPr>
      <w:r w:rsidRPr="00457A07">
        <w:rPr>
          <w:rFonts w:ascii="Times New Roman" w:hAnsi="Times New Roman" w:cs="Times New Roman"/>
          <w:sz w:val="24"/>
          <w:szCs w:val="24"/>
        </w:rPr>
        <w:t>Providence Medical Center </w:t>
      </w:r>
      <w:r w:rsidR="007F33F6" w:rsidRPr="3713C12F">
        <w:rPr>
          <w:rFonts w:ascii="Times New Roman" w:hAnsi="Times New Roman" w:cs="Times New Roman"/>
          <w:sz w:val="24"/>
          <w:szCs w:val="24"/>
        </w:rPr>
        <w:t xml:space="preserve"> </w:t>
      </w:r>
    </w:p>
    <w:p w14:paraId="6468AAAE" w14:textId="666A245D" w:rsidR="00AB0D2F" w:rsidRDefault="00AB0D2F" w:rsidP="007F33F6">
      <w:pPr>
        <w:pStyle w:val="NoSpacing"/>
        <w:rPr>
          <w:rFonts w:ascii="Times New Roman" w:eastAsia="Times New Roman" w:hAnsi="Times New Roman" w:cs="Times New Roman"/>
          <w:sz w:val="24"/>
          <w:szCs w:val="24"/>
        </w:rPr>
      </w:pPr>
    </w:p>
    <w:p w14:paraId="2E70401E" w14:textId="6A9EB84B" w:rsidR="00AB0D2F" w:rsidRDefault="0BDFD987"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Ohio</w:t>
      </w:r>
    </w:p>
    <w:p w14:paraId="6A0ECED0" w14:textId="47ACB02F"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Hocking Valley Community Hospital </w:t>
      </w:r>
    </w:p>
    <w:p w14:paraId="33513FD2" w14:textId="3A6F467A" w:rsidR="007F33F6"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Wyandot Memorial Hospital </w:t>
      </w:r>
    </w:p>
    <w:p w14:paraId="0A70065E" w14:textId="77777777" w:rsidR="00AB0D2F" w:rsidRPr="007F33F6" w:rsidRDefault="00AB0D2F" w:rsidP="007F33F6">
      <w:pPr>
        <w:pStyle w:val="NoSpacing"/>
        <w:rPr>
          <w:rFonts w:ascii="Times New Roman" w:hAnsi="Times New Roman" w:cs="Times New Roman"/>
          <w:sz w:val="24"/>
          <w:szCs w:val="24"/>
        </w:rPr>
      </w:pPr>
    </w:p>
    <w:p w14:paraId="7A3FF8EE" w14:textId="77777777" w:rsidR="00D2723D" w:rsidRDefault="00D2723D" w:rsidP="3713C12F">
      <w:pPr>
        <w:pStyle w:val="NoSpacing"/>
        <w:rPr>
          <w:rFonts w:ascii="Times New Roman" w:hAnsi="Times New Roman" w:cs="Times New Roman"/>
          <w:b/>
          <w:bCs/>
          <w:sz w:val="24"/>
          <w:szCs w:val="24"/>
        </w:rPr>
      </w:pPr>
      <w:r>
        <w:rPr>
          <w:rFonts w:ascii="Times New Roman" w:hAnsi="Times New Roman" w:cs="Times New Roman"/>
          <w:b/>
          <w:bCs/>
          <w:sz w:val="24"/>
          <w:szCs w:val="24"/>
        </w:rPr>
        <w:t>Oklahoma</w:t>
      </w:r>
    </w:p>
    <w:p w14:paraId="72B54D43" w14:textId="1AAEFEA0" w:rsidR="00D2723D" w:rsidRPr="00D2723D" w:rsidRDefault="00D2723D" w:rsidP="00D2723D">
      <w:pPr>
        <w:rPr>
          <w:rFonts w:ascii="Times New Roman" w:eastAsia="Times New Roman" w:hAnsi="Times New Roman" w:cs="Times New Roman"/>
          <w:color w:val="000000"/>
        </w:rPr>
      </w:pPr>
      <w:r w:rsidRPr="00D2723D">
        <w:rPr>
          <w:rFonts w:ascii="Times New Roman" w:eastAsia="Times New Roman" w:hAnsi="Times New Roman" w:cs="Times New Roman"/>
          <w:color w:val="000000"/>
        </w:rPr>
        <w:t>Cimarron Memorial Hospital </w:t>
      </w:r>
    </w:p>
    <w:p w14:paraId="724549AC" w14:textId="77777777" w:rsidR="00E877E1" w:rsidRPr="00E877E1" w:rsidRDefault="00E877E1" w:rsidP="00E877E1">
      <w:pPr>
        <w:rPr>
          <w:rFonts w:ascii="Times New Roman" w:eastAsia="Times New Roman" w:hAnsi="Times New Roman" w:cs="Times New Roman"/>
          <w:color w:val="000000"/>
        </w:rPr>
      </w:pPr>
      <w:r w:rsidRPr="00E877E1">
        <w:rPr>
          <w:rFonts w:ascii="Times New Roman" w:eastAsia="Times New Roman" w:hAnsi="Times New Roman" w:cs="Times New Roman"/>
          <w:color w:val="000000"/>
        </w:rPr>
        <w:t>Stilwell Memorial Hospital</w:t>
      </w:r>
    </w:p>
    <w:p w14:paraId="38F88DB9" w14:textId="77777777" w:rsidR="00D2723D" w:rsidRDefault="00D2723D" w:rsidP="3713C12F">
      <w:pPr>
        <w:pStyle w:val="NoSpacing"/>
        <w:rPr>
          <w:rFonts w:ascii="Times New Roman" w:hAnsi="Times New Roman" w:cs="Times New Roman"/>
          <w:b/>
          <w:bCs/>
          <w:sz w:val="24"/>
          <w:szCs w:val="24"/>
        </w:rPr>
      </w:pPr>
    </w:p>
    <w:p w14:paraId="51433E97" w14:textId="033DBE2C" w:rsidR="00AB0D2F" w:rsidRDefault="20C67F90"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Oregon</w:t>
      </w:r>
    </w:p>
    <w:p w14:paraId="439063FF" w14:textId="53523962"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Lake Health District</w:t>
      </w:r>
      <w:r w:rsidR="5FE0DED7" w:rsidRPr="3713C12F">
        <w:rPr>
          <w:rFonts w:ascii="Times New Roman" w:hAnsi="Times New Roman" w:cs="Times New Roman"/>
          <w:sz w:val="24"/>
          <w:szCs w:val="24"/>
        </w:rPr>
        <w:t xml:space="preserve"> </w:t>
      </w:r>
    </w:p>
    <w:p w14:paraId="4CFE04EA" w14:textId="0D37C502" w:rsidR="00AB0D2F" w:rsidRDefault="007F33F6"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Morrow County Health District/</w:t>
      </w:r>
    </w:p>
    <w:p w14:paraId="4A045ADF" w14:textId="77777777"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Pioneer Memorial Hospital</w:t>
      </w:r>
      <w:r w:rsidR="77B57B7D" w:rsidRPr="3713C12F">
        <w:rPr>
          <w:rFonts w:ascii="Times New Roman" w:hAnsi="Times New Roman" w:cs="Times New Roman"/>
          <w:sz w:val="24"/>
          <w:szCs w:val="24"/>
        </w:rPr>
        <w:t xml:space="preserve"> </w:t>
      </w:r>
    </w:p>
    <w:p w14:paraId="7104661E" w14:textId="77777777" w:rsidR="00AB0D2F" w:rsidRPr="007F33F6" w:rsidRDefault="00AB0D2F" w:rsidP="007F33F6">
      <w:pPr>
        <w:pStyle w:val="NoSpacing"/>
        <w:rPr>
          <w:rFonts w:ascii="Times New Roman" w:hAnsi="Times New Roman" w:cs="Times New Roman"/>
          <w:sz w:val="24"/>
          <w:szCs w:val="24"/>
        </w:rPr>
      </w:pPr>
    </w:p>
    <w:p w14:paraId="116809DC" w14:textId="2EA0A41D" w:rsidR="00AB0D2F" w:rsidRDefault="06398E66"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South Dakota</w:t>
      </w:r>
    </w:p>
    <w:p w14:paraId="0107F180" w14:textId="0F53D414"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Fall River Health Services</w:t>
      </w:r>
      <w:r w:rsidR="5C2CF9B2" w:rsidRPr="3713C12F">
        <w:rPr>
          <w:rFonts w:ascii="Times New Roman" w:hAnsi="Times New Roman" w:cs="Times New Roman"/>
          <w:sz w:val="24"/>
          <w:szCs w:val="24"/>
        </w:rPr>
        <w:t xml:space="preserve"> </w:t>
      </w:r>
    </w:p>
    <w:p w14:paraId="63C4AE5C" w14:textId="77777777" w:rsidR="00AB0D2F" w:rsidRPr="007F33F6" w:rsidRDefault="00AB0D2F" w:rsidP="007F33F6">
      <w:pPr>
        <w:pStyle w:val="NoSpacing"/>
        <w:rPr>
          <w:rFonts w:ascii="Times New Roman" w:hAnsi="Times New Roman" w:cs="Times New Roman"/>
          <w:sz w:val="24"/>
          <w:szCs w:val="24"/>
        </w:rPr>
      </w:pPr>
    </w:p>
    <w:p w14:paraId="25765159" w14:textId="699C9F82" w:rsidR="6CD6843D" w:rsidRDefault="6CD6843D"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Texas</w:t>
      </w:r>
    </w:p>
    <w:p w14:paraId="27CA768A" w14:textId="77777777" w:rsidR="007907BE" w:rsidRDefault="007907BE" w:rsidP="007F33F6">
      <w:pPr>
        <w:pStyle w:val="NoSpacing"/>
        <w:rPr>
          <w:rFonts w:ascii="Times New Roman" w:hAnsi="Times New Roman" w:cs="Times New Roman"/>
          <w:sz w:val="24"/>
          <w:szCs w:val="24"/>
        </w:rPr>
      </w:pPr>
      <w:r w:rsidRPr="007907BE">
        <w:rPr>
          <w:rFonts w:ascii="Times New Roman" w:hAnsi="Times New Roman" w:cs="Times New Roman"/>
          <w:sz w:val="24"/>
          <w:szCs w:val="24"/>
        </w:rPr>
        <w:t>CCCHD Health System</w:t>
      </w:r>
    </w:p>
    <w:p w14:paraId="7641CC43" w14:textId="1D1ACA2A" w:rsidR="00914A01" w:rsidRDefault="00914A01" w:rsidP="007F33F6">
      <w:pPr>
        <w:pStyle w:val="NoSpacing"/>
        <w:rPr>
          <w:rFonts w:ascii="Times New Roman" w:hAnsi="Times New Roman" w:cs="Times New Roman"/>
          <w:sz w:val="24"/>
          <w:szCs w:val="24"/>
        </w:rPr>
      </w:pPr>
      <w:r w:rsidRPr="00914A01">
        <w:rPr>
          <w:rFonts w:ascii="Times New Roman" w:hAnsi="Times New Roman" w:cs="Times New Roman"/>
          <w:sz w:val="24"/>
          <w:szCs w:val="24"/>
        </w:rPr>
        <w:t>Cogdell Memorial Hospital</w:t>
      </w:r>
    </w:p>
    <w:p w14:paraId="2414428E" w14:textId="0F8A6D4F" w:rsidR="00AB0D2F"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Memorial Medical Center</w:t>
      </w:r>
      <w:r w:rsidR="181F2DA5" w:rsidRPr="007F33F6">
        <w:rPr>
          <w:rFonts w:ascii="Times New Roman" w:hAnsi="Times New Roman" w:cs="Times New Roman"/>
          <w:sz w:val="24"/>
          <w:szCs w:val="24"/>
        </w:rPr>
        <w:t xml:space="preserve"> </w:t>
      </w:r>
    </w:p>
    <w:p w14:paraId="4C9019A9" w14:textId="4506C945" w:rsidR="00941C1F" w:rsidRDefault="00941C1F" w:rsidP="007F33F6">
      <w:pPr>
        <w:pStyle w:val="NoSpacing"/>
        <w:rPr>
          <w:rFonts w:ascii="Times New Roman" w:hAnsi="Times New Roman" w:cs="Times New Roman"/>
          <w:sz w:val="24"/>
          <w:szCs w:val="24"/>
        </w:rPr>
      </w:pPr>
      <w:r w:rsidRPr="00941C1F">
        <w:rPr>
          <w:rFonts w:ascii="Times New Roman" w:hAnsi="Times New Roman" w:cs="Times New Roman"/>
          <w:sz w:val="24"/>
          <w:szCs w:val="24"/>
        </w:rPr>
        <w:t>Ward Memorial Hospital</w:t>
      </w:r>
    </w:p>
    <w:p w14:paraId="404D6A6F" w14:textId="02E0759F" w:rsidR="00AB0D2F" w:rsidRDefault="00AB0D2F" w:rsidP="007F33F6">
      <w:pPr>
        <w:pStyle w:val="NoSpacing"/>
        <w:rPr>
          <w:rFonts w:ascii="Times New Roman" w:hAnsi="Times New Roman" w:cs="Times New Roman"/>
          <w:sz w:val="24"/>
          <w:szCs w:val="24"/>
        </w:rPr>
      </w:pPr>
    </w:p>
    <w:p w14:paraId="2CB04192" w14:textId="77777777" w:rsidR="00AA7F60" w:rsidRDefault="00AA7F60" w:rsidP="3713C12F">
      <w:pPr>
        <w:pStyle w:val="NoSpacing"/>
        <w:rPr>
          <w:rFonts w:ascii="Times New Roman" w:hAnsi="Times New Roman" w:cs="Times New Roman"/>
          <w:b/>
          <w:bCs/>
          <w:sz w:val="24"/>
          <w:szCs w:val="24"/>
        </w:rPr>
      </w:pPr>
      <w:r>
        <w:rPr>
          <w:rFonts w:ascii="Times New Roman" w:hAnsi="Times New Roman" w:cs="Times New Roman"/>
          <w:b/>
          <w:bCs/>
          <w:sz w:val="24"/>
          <w:szCs w:val="24"/>
        </w:rPr>
        <w:t>Utah</w:t>
      </w:r>
    </w:p>
    <w:p w14:paraId="4FB93FC4" w14:textId="77777777" w:rsidR="00AA7F60" w:rsidRPr="00AA7F60" w:rsidRDefault="00AA7F60" w:rsidP="00AA7F60">
      <w:pPr>
        <w:rPr>
          <w:rFonts w:ascii="Times New Roman" w:eastAsia="Times New Roman" w:hAnsi="Times New Roman" w:cs="Times New Roman"/>
        </w:rPr>
      </w:pPr>
      <w:r w:rsidRPr="00AA7F60">
        <w:rPr>
          <w:rFonts w:ascii="Times New Roman" w:eastAsia="Times New Roman" w:hAnsi="Times New Roman" w:cs="Times New Roman"/>
        </w:rPr>
        <w:t>Moab Regional Hospital</w:t>
      </w:r>
    </w:p>
    <w:p w14:paraId="4288D005" w14:textId="77777777" w:rsidR="00AA7F60" w:rsidRDefault="00AA7F60" w:rsidP="3713C12F">
      <w:pPr>
        <w:pStyle w:val="NoSpacing"/>
        <w:rPr>
          <w:rFonts w:ascii="Times New Roman" w:hAnsi="Times New Roman" w:cs="Times New Roman"/>
          <w:b/>
          <w:bCs/>
          <w:sz w:val="24"/>
          <w:szCs w:val="24"/>
        </w:rPr>
      </w:pPr>
    </w:p>
    <w:p w14:paraId="59E93F7E" w14:textId="07AAE7BC" w:rsidR="007F33F6" w:rsidRPr="007F33F6" w:rsidRDefault="5F965DEF"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Washington</w:t>
      </w:r>
    </w:p>
    <w:p w14:paraId="14B39415" w14:textId="7D9ACE90"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Lake Chelan Health</w:t>
      </w:r>
    </w:p>
    <w:p w14:paraId="4FA3B9D9" w14:textId="77777777" w:rsidR="00FC340F" w:rsidRDefault="00FC340F" w:rsidP="007F33F6">
      <w:pPr>
        <w:pStyle w:val="NoSpacing"/>
        <w:rPr>
          <w:rFonts w:ascii="Times New Roman" w:hAnsi="Times New Roman" w:cs="Times New Roman"/>
          <w:sz w:val="24"/>
          <w:szCs w:val="24"/>
        </w:rPr>
      </w:pPr>
      <w:r w:rsidRPr="00FC340F">
        <w:rPr>
          <w:rFonts w:ascii="Times New Roman" w:hAnsi="Times New Roman" w:cs="Times New Roman"/>
          <w:sz w:val="24"/>
          <w:szCs w:val="24"/>
        </w:rPr>
        <w:t>Mid-Valley Hospital</w:t>
      </w:r>
    </w:p>
    <w:p w14:paraId="21DB2598" w14:textId="77777777" w:rsidR="004F22F7" w:rsidRDefault="004F22F7" w:rsidP="007F33F6">
      <w:pPr>
        <w:pStyle w:val="NoSpacing"/>
        <w:rPr>
          <w:rFonts w:ascii="Times New Roman" w:hAnsi="Times New Roman" w:cs="Times New Roman"/>
          <w:sz w:val="24"/>
          <w:szCs w:val="24"/>
        </w:rPr>
      </w:pPr>
      <w:r w:rsidRPr="004F22F7">
        <w:rPr>
          <w:rFonts w:ascii="Times New Roman" w:hAnsi="Times New Roman" w:cs="Times New Roman"/>
          <w:sz w:val="24"/>
          <w:szCs w:val="24"/>
        </w:rPr>
        <w:t xml:space="preserve">Pullman Regional Hospital </w:t>
      </w:r>
    </w:p>
    <w:p w14:paraId="09F74070" w14:textId="19991C30"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Skyline Hospital</w:t>
      </w:r>
    </w:p>
    <w:p w14:paraId="226B5ED2" w14:textId="77777777" w:rsidR="0087687F" w:rsidRDefault="0087687F" w:rsidP="007F33F6">
      <w:pPr>
        <w:pStyle w:val="NoSpacing"/>
        <w:rPr>
          <w:rFonts w:ascii="Times New Roman" w:hAnsi="Times New Roman" w:cs="Times New Roman"/>
          <w:sz w:val="24"/>
          <w:szCs w:val="24"/>
        </w:rPr>
      </w:pPr>
      <w:r w:rsidRPr="0087687F">
        <w:rPr>
          <w:rFonts w:ascii="Times New Roman" w:hAnsi="Times New Roman" w:cs="Times New Roman"/>
          <w:sz w:val="24"/>
          <w:szCs w:val="24"/>
        </w:rPr>
        <w:t xml:space="preserve">Snoqualmie Valley Hospital </w:t>
      </w:r>
    </w:p>
    <w:p w14:paraId="01A1D0F7" w14:textId="5F74E468"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Tri-State Memorial Hospital </w:t>
      </w:r>
    </w:p>
    <w:p w14:paraId="003C161A" w14:textId="59433E18" w:rsidR="00866FAA" w:rsidRDefault="00866FAA" w:rsidP="00866FAA">
      <w:pPr>
        <w:rPr>
          <w:rFonts w:ascii="Times New Roman" w:eastAsia="Times New Roman" w:hAnsi="Times New Roman" w:cs="Times New Roman"/>
          <w:color w:val="000000"/>
        </w:rPr>
      </w:pPr>
      <w:r w:rsidRPr="00866FAA">
        <w:rPr>
          <w:rFonts w:ascii="Times New Roman" w:eastAsia="Times New Roman" w:hAnsi="Times New Roman" w:cs="Times New Roman"/>
          <w:color w:val="000000"/>
        </w:rPr>
        <w:t>Willapa Harbor Hospital</w:t>
      </w:r>
    </w:p>
    <w:p w14:paraId="0AA60562" w14:textId="77777777" w:rsidR="00085EED" w:rsidRDefault="00085EED" w:rsidP="3713C12F">
      <w:pPr>
        <w:pStyle w:val="NoSpacing"/>
        <w:rPr>
          <w:rFonts w:ascii="Times New Roman" w:hAnsi="Times New Roman" w:cs="Times New Roman"/>
          <w:sz w:val="24"/>
          <w:szCs w:val="24"/>
        </w:rPr>
      </w:pPr>
    </w:p>
    <w:p w14:paraId="2BAECCBC" w14:textId="50DFE667" w:rsidR="00085EED" w:rsidRPr="007F5C86" w:rsidRDefault="00D066BF" w:rsidP="3713C12F">
      <w:pPr>
        <w:pStyle w:val="NoSpacing"/>
        <w:rPr>
          <w:rFonts w:ascii="Times New Roman" w:hAnsi="Times New Roman" w:cs="Times New Roman"/>
          <w:b/>
          <w:bCs/>
          <w:sz w:val="24"/>
          <w:szCs w:val="24"/>
        </w:rPr>
      </w:pPr>
      <w:r w:rsidRPr="007F5C86">
        <w:rPr>
          <w:rFonts w:ascii="Times New Roman" w:hAnsi="Times New Roman" w:cs="Times New Roman"/>
          <w:b/>
          <w:bCs/>
          <w:sz w:val="24"/>
          <w:szCs w:val="24"/>
        </w:rPr>
        <w:t>West Virginia</w:t>
      </w:r>
    </w:p>
    <w:p w14:paraId="7E6E894B" w14:textId="77777777" w:rsidR="00AF3238" w:rsidRDefault="00AF3238" w:rsidP="3713C12F">
      <w:pPr>
        <w:pStyle w:val="NoSpacing"/>
        <w:rPr>
          <w:rFonts w:ascii="Times New Roman" w:hAnsi="Times New Roman" w:cs="Times New Roman"/>
          <w:sz w:val="24"/>
          <w:szCs w:val="24"/>
        </w:rPr>
      </w:pPr>
      <w:r w:rsidRPr="00AF3238">
        <w:rPr>
          <w:rFonts w:ascii="Times New Roman" w:hAnsi="Times New Roman" w:cs="Times New Roman"/>
          <w:sz w:val="24"/>
          <w:szCs w:val="24"/>
        </w:rPr>
        <w:t xml:space="preserve">Grafton City Hospital </w:t>
      </w:r>
    </w:p>
    <w:p w14:paraId="3896D5D6" w14:textId="0E76CBA1" w:rsidR="00D066BF" w:rsidRDefault="007F5C86" w:rsidP="3713C12F">
      <w:pPr>
        <w:pStyle w:val="NoSpacing"/>
        <w:rPr>
          <w:rFonts w:ascii="Times New Roman" w:hAnsi="Times New Roman" w:cs="Times New Roman"/>
          <w:sz w:val="24"/>
          <w:szCs w:val="24"/>
        </w:rPr>
      </w:pPr>
      <w:r w:rsidRPr="007F5C86">
        <w:rPr>
          <w:rFonts w:ascii="Times New Roman" w:hAnsi="Times New Roman" w:cs="Times New Roman"/>
          <w:sz w:val="24"/>
          <w:szCs w:val="24"/>
        </w:rPr>
        <w:t>Pocahontas Memorial Hospital</w:t>
      </w:r>
    </w:p>
    <w:p w14:paraId="467655E2" w14:textId="77777777" w:rsidR="007F5C86" w:rsidRDefault="007F5C86" w:rsidP="3713C12F">
      <w:pPr>
        <w:pStyle w:val="NoSpacing"/>
        <w:rPr>
          <w:rFonts w:ascii="Times New Roman" w:hAnsi="Times New Roman" w:cs="Times New Roman"/>
          <w:sz w:val="24"/>
          <w:szCs w:val="24"/>
        </w:rPr>
      </w:pPr>
    </w:p>
    <w:p w14:paraId="0285AF5B" w14:textId="1E29264B" w:rsidR="00AB0D2F" w:rsidRDefault="23709AED"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Wisconsin</w:t>
      </w:r>
    </w:p>
    <w:p w14:paraId="1F0D3AC7" w14:textId="5E2BF30E"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Burnett Medical Center</w:t>
      </w:r>
      <w:r w:rsidR="74E5D4D9" w:rsidRPr="3713C12F">
        <w:rPr>
          <w:rFonts w:ascii="Times New Roman" w:hAnsi="Times New Roman" w:cs="Times New Roman"/>
          <w:sz w:val="24"/>
          <w:szCs w:val="24"/>
        </w:rPr>
        <w:t xml:space="preserve"> </w:t>
      </w:r>
    </w:p>
    <w:p w14:paraId="17C48609" w14:textId="77777777" w:rsidR="000865CC" w:rsidRDefault="000865CC" w:rsidP="007F33F6">
      <w:pPr>
        <w:pStyle w:val="NoSpacing"/>
        <w:rPr>
          <w:rFonts w:ascii="Times New Roman" w:hAnsi="Times New Roman" w:cs="Times New Roman"/>
          <w:sz w:val="24"/>
          <w:szCs w:val="24"/>
        </w:rPr>
      </w:pPr>
      <w:r w:rsidRPr="000865CC">
        <w:rPr>
          <w:rFonts w:ascii="Times New Roman" w:hAnsi="Times New Roman" w:cs="Times New Roman"/>
          <w:sz w:val="24"/>
          <w:szCs w:val="24"/>
        </w:rPr>
        <w:t xml:space="preserve">Hayward Area Memorial Hospital </w:t>
      </w:r>
    </w:p>
    <w:p w14:paraId="3D1FD4BA" w14:textId="2C175FD7" w:rsidR="00AB0D2F" w:rsidRDefault="007F33F6" w:rsidP="007F33F6">
      <w:pPr>
        <w:pStyle w:val="NoSpacing"/>
        <w:rPr>
          <w:rFonts w:ascii="Times New Roman" w:eastAsia="Times New Roman" w:hAnsi="Times New Roman" w:cs="Times New Roman"/>
          <w:sz w:val="24"/>
          <w:szCs w:val="24"/>
        </w:rPr>
      </w:pPr>
      <w:r w:rsidRPr="3713C12F">
        <w:rPr>
          <w:rFonts w:ascii="Times New Roman" w:hAnsi="Times New Roman" w:cs="Times New Roman"/>
          <w:sz w:val="24"/>
          <w:szCs w:val="24"/>
        </w:rPr>
        <w:t>Memorial Medical Center</w:t>
      </w:r>
      <w:r w:rsidR="3EE4C174" w:rsidRPr="3713C12F">
        <w:rPr>
          <w:rFonts w:ascii="Times New Roman" w:eastAsia="Times New Roman" w:hAnsi="Times New Roman" w:cs="Times New Roman"/>
          <w:sz w:val="24"/>
          <w:szCs w:val="24"/>
        </w:rPr>
        <w:t xml:space="preserve"> </w:t>
      </w:r>
    </w:p>
    <w:p w14:paraId="55B05E97" w14:textId="3844D36F" w:rsidR="007F33F6" w:rsidRDefault="007F33F6" w:rsidP="007F33F6">
      <w:pPr>
        <w:pStyle w:val="NoSpacing"/>
        <w:rPr>
          <w:rFonts w:ascii="Times New Roman" w:eastAsia="Times New Roman" w:hAnsi="Times New Roman" w:cs="Times New Roman"/>
          <w:sz w:val="24"/>
          <w:szCs w:val="24"/>
        </w:rPr>
      </w:pPr>
    </w:p>
    <w:p w14:paraId="7D1E79F1" w14:textId="445E787F" w:rsidR="00AB0D2F" w:rsidRDefault="091D4A49" w:rsidP="3713C12F">
      <w:pPr>
        <w:pStyle w:val="NoSpacing"/>
        <w:rPr>
          <w:rFonts w:ascii="Times New Roman" w:hAnsi="Times New Roman" w:cs="Times New Roman"/>
          <w:b/>
          <w:bCs/>
          <w:sz w:val="24"/>
          <w:szCs w:val="24"/>
        </w:rPr>
      </w:pPr>
      <w:r w:rsidRPr="3713C12F">
        <w:rPr>
          <w:rFonts w:ascii="Times New Roman" w:hAnsi="Times New Roman" w:cs="Times New Roman"/>
          <w:b/>
          <w:bCs/>
          <w:sz w:val="24"/>
          <w:szCs w:val="24"/>
        </w:rPr>
        <w:t>Wyoming</w:t>
      </w:r>
    </w:p>
    <w:p w14:paraId="205D7805" w14:textId="77777777" w:rsidR="00D31090" w:rsidRPr="008A626E" w:rsidRDefault="00D31090" w:rsidP="00D31090">
      <w:pPr>
        <w:pStyle w:val="NoSpacing"/>
        <w:rPr>
          <w:rFonts w:ascii="Times New Roman" w:hAnsi="Times New Roman" w:cs="Times New Roman"/>
          <w:sz w:val="24"/>
          <w:szCs w:val="24"/>
        </w:rPr>
      </w:pPr>
      <w:r w:rsidRPr="008A626E">
        <w:rPr>
          <w:rFonts w:ascii="Times New Roman" w:hAnsi="Times New Roman" w:cs="Times New Roman"/>
          <w:sz w:val="24"/>
          <w:szCs w:val="24"/>
        </w:rPr>
        <w:t>Cheyenne Regional Medical Center</w:t>
      </w:r>
    </w:p>
    <w:p w14:paraId="09404F59" w14:textId="77777777" w:rsidR="00586B96" w:rsidRDefault="00586B96" w:rsidP="00A7310A">
      <w:pPr>
        <w:rPr>
          <w:rFonts w:ascii="Times New Roman" w:eastAsia="Times New Roman" w:hAnsi="Times New Roman" w:cs="Times New Roman"/>
          <w:color w:val="000000"/>
        </w:rPr>
      </w:pPr>
      <w:r w:rsidRPr="00586B96">
        <w:rPr>
          <w:rFonts w:ascii="Times New Roman" w:eastAsia="Times New Roman" w:hAnsi="Times New Roman" w:cs="Times New Roman"/>
          <w:color w:val="000000"/>
        </w:rPr>
        <w:t>Cody Regional Health</w:t>
      </w:r>
    </w:p>
    <w:p w14:paraId="2D2ECB37" w14:textId="1A7157C1" w:rsidR="003C32A0" w:rsidRDefault="003C32A0" w:rsidP="00A7310A">
      <w:pPr>
        <w:rPr>
          <w:rFonts w:ascii="Times New Roman" w:eastAsia="Times New Roman" w:hAnsi="Times New Roman" w:cs="Times New Roman"/>
          <w:color w:val="000000"/>
        </w:rPr>
      </w:pPr>
      <w:r w:rsidRPr="003C32A0">
        <w:rPr>
          <w:rFonts w:ascii="Times New Roman" w:eastAsia="Times New Roman" w:hAnsi="Times New Roman" w:cs="Times New Roman"/>
          <w:color w:val="000000"/>
        </w:rPr>
        <w:t>Hot Springs County Memorial Hospital</w:t>
      </w:r>
    </w:p>
    <w:p w14:paraId="0E4B4A31" w14:textId="77164A56" w:rsidR="00A7310A" w:rsidRPr="00A7310A" w:rsidRDefault="00A7310A" w:rsidP="00A7310A">
      <w:pPr>
        <w:rPr>
          <w:rFonts w:ascii="Times New Roman" w:eastAsia="Times New Roman" w:hAnsi="Times New Roman" w:cs="Times New Roman"/>
          <w:color w:val="000000"/>
        </w:rPr>
      </w:pPr>
      <w:r w:rsidRPr="00A7310A">
        <w:rPr>
          <w:rFonts w:ascii="Times New Roman" w:eastAsia="Times New Roman" w:hAnsi="Times New Roman" w:cs="Times New Roman"/>
          <w:color w:val="000000"/>
        </w:rPr>
        <w:t>Memorial Hospital of Carbon County </w:t>
      </w:r>
    </w:p>
    <w:p w14:paraId="4D45C2B3" w14:textId="0C17DCF2" w:rsidR="00AB0D2F" w:rsidRDefault="007F33F6" w:rsidP="6D5D5B57">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Memorial Hospital of Sweetwater County </w:t>
      </w:r>
    </w:p>
    <w:p w14:paraId="0EBEC44B" w14:textId="77777777" w:rsidR="00D31090" w:rsidRPr="008A626E" w:rsidRDefault="00D31090" w:rsidP="00D31090">
      <w:pPr>
        <w:pStyle w:val="NoSpacing"/>
        <w:rPr>
          <w:rFonts w:ascii="Times New Roman" w:hAnsi="Times New Roman" w:cs="Times New Roman"/>
          <w:sz w:val="24"/>
          <w:szCs w:val="24"/>
        </w:rPr>
      </w:pPr>
      <w:r w:rsidRPr="008A626E">
        <w:rPr>
          <w:rFonts w:ascii="Times New Roman" w:hAnsi="Times New Roman" w:cs="Times New Roman"/>
          <w:sz w:val="24"/>
          <w:szCs w:val="24"/>
        </w:rPr>
        <w:t>North Big Horn Hospital District </w:t>
      </w:r>
    </w:p>
    <w:p w14:paraId="660D331F" w14:textId="3327537C"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South Lincoln Hospital District</w:t>
      </w:r>
      <w:r w:rsidR="3BF8E9B1" w:rsidRPr="3713C12F">
        <w:rPr>
          <w:rFonts w:ascii="Times New Roman" w:hAnsi="Times New Roman" w:cs="Times New Roman"/>
          <w:sz w:val="24"/>
          <w:szCs w:val="24"/>
        </w:rPr>
        <w:t xml:space="preserve"> </w:t>
      </w:r>
    </w:p>
    <w:p w14:paraId="06BA94C4" w14:textId="63BEBEEA" w:rsidR="00803EC4" w:rsidRDefault="00803EC4" w:rsidP="007F33F6">
      <w:pPr>
        <w:pStyle w:val="NoSpacing"/>
        <w:rPr>
          <w:rFonts w:ascii="Times New Roman" w:hAnsi="Times New Roman" w:cs="Times New Roman"/>
          <w:sz w:val="24"/>
          <w:szCs w:val="24"/>
        </w:rPr>
      </w:pPr>
      <w:r w:rsidRPr="00803EC4">
        <w:rPr>
          <w:rFonts w:ascii="Times New Roman" w:hAnsi="Times New Roman" w:cs="Times New Roman"/>
          <w:sz w:val="24"/>
          <w:szCs w:val="24"/>
        </w:rPr>
        <w:t>Weston County Health Services</w:t>
      </w:r>
    </w:p>
    <w:p w14:paraId="565F8B93" w14:textId="77777777" w:rsidR="00DA06C9" w:rsidRDefault="00DA06C9" w:rsidP="007F33F6">
      <w:pPr>
        <w:pStyle w:val="NoSpacing"/>
        <w:rPr>
          <w:rFonts w:ascii="Times New Roman" w:hAnsi="Times New Roman" w:cs="Times New Roman"/>
          <w:b/>
          <w:bCs/>
          <w:sz w:val="28"/>
          <w:szCs w:val="28"/>
        </w:rPr>
      </w:pPr>
    </w:p>
    <w:p w14:paraId="74E7A2E9" w14:textId="77777777" w:rsidR="00AB0D2F" w:rsidRPr="007F33F6" w:rsidRDefault="00AB0D2F" w:rsidP="007F33F6">
      <w:pPr>
        <w:pStyle w:val="NoSpacing"/>
        <w:rPr>
          <w:rFonts w:ascii="Times New Roman" w:hAnsi="Times New Roman" w:cs="Times New Roman"/>
          <w:sz w:val="24"/>
          <w:szCs w:val="24"/>
        </w:rPr>
      </w:pPr>
    </w:p>
    <w:p w14:paraId="3F8DEE8A" w14:textId="77777777" w:rsidR="00292CDE" w:rsidRDefault="00292CDE" w:rsidP="007F33F6">
      <w:pPr>
        <w:pStyle w:val="NoSpacing"/>
        <w:rPr>
          <w:rFonts w:ascii="Times New Roman" w:hAnsi="Times New Roman" w:cs="Times New Roman"/>
          <w:sz w:val="24"/>
          <w:szCs w:val="24"/>
        </w:rPr>
      </w:pPr>
    </w:p>
    <w:p w14:paraId="7D5A0398" w14:textId="0E37049C" w:rsidR="007F33F6" w:rsidRPr="00675119" w:rsidRDefault="00582FDC" w:rsidP="007F33F6">
      <w:pPr>
        <w:pStyle w:val="NoSpacing"/>
        <w:rPr>
          <w:rFonts w:ascii="Times New Roman" w:hAnsi="Times New Roman" w:cs="Times New Roman"/>
          <w:b/>
          <w:bCs/>
          <w:sz w:val="28"/>
          <w:szCs w:val="28"/>
        </w:rPr>
      </w:pPr>
      <w:r>
        <w:rPr>
          <w:rFonts w:ascii="Times New Roman" w:hAnsi="Times New Roman" w:cs="Times New Roman"/>
          <w:b/>
          <w:bCs/>
          <w:sz w:val="28"/>
          <w:szCs w:val="28"/>
        </w:rPr>
        <w:t>Health</w:t>
      </w:r>
      <w:r w:rsidR="007F33F6" w:rsidRPr="3713C12F">
        <w:rPr>
          <w:rFonts w:ascii="Times New Roman" w:hAnsi="Times New Roman" w:cs="Times New Roman"/>
          <w:b/>
          <w:bCs/>
          <w:sz w:val="28"/>
          <w:szCs w:val="28"/>
        </w:rPr>
        <w:t xml:space="preserve"> Systems </w:t>
      </w:r>
    </w:p>
    <w:p w14:paraId="1588367A" w14:textId="30716BB8" w:rsidR="00AB0D2F" w:rsidRDefault="00AB0D2F" w:rsidP="3713C12F">
      <w:pPr>
        <w:pStyle w:val="NoSpacing"/>
        <w:rPr>
          <w:rFonts w:ascii="Times New Roman" w:hAnsi="Times New Roman" w:cs="Times New Roman"/>
          <w:b/>
          <w:bCs/>
          <w:sz w:val="28"/>
          <w:szCs w:val="28"/>
        </w:rPr>
      </w:pPr>
    </w:p>
    <w:p w14:paraId="439E51D2" w14:textId="77777777" w:rsidR="00292CDE" w:rsidRPr="00292CDE" w:rsidRDefault="00292CDE" w:rsidP="00292CDE">
      <w:pPr>
        <w:pStyle w:val="NoSpacing"/>
        <w:rPr>
          <w:rFonts w:ascii="Times New Roman" w:hAnsi="Times New Roman" w:cs="Times New Roman"/>
          <w:sz w:val="24"/>
          <w:szCs w:val="24"/>
        </w:rPr>
      </w:pPr>
      <w:r w:rsidRPr="00292CDE">
        <w:rPr>
          <w:rFonts w:ascii="Times New Roman" w:hAnsi="Times New Roman" w:cs="Times New Roman"/>
          <w:sz w:val="24"/>
          <w:szCs w:val="24"/>
        </w:rPr>
        <w:t>Advocate Aurora Health</w:t>
      </w:r>
    </w:p>
    <w:p w14:paraId="30B874D4" w14:textId="77777777" w:rsidR="00292CDE" w:rsidRDefault="00292CDE" w:rsidP="00292CDE">
      <w:pPr>
        <w:pStyle w:val="NoSpacing"/>
        <w:rPr>
          <w:rFonts w:ascii="Times New Roman" w:hAnsi="Times New Roman" w:cs="Times New Roman"/>
          <w:sz w:val="24"/>
          <w:szCs w:val="24"/>
        </w:rPr>
      </w:pPr>
      <w:r w:rsidRPr="00292CDE">
        <w:rPr>
          <w:rFonts w:ascii="Times New Roman" w:hAnsi="Times New Roman" w:cs="Times New Roman"/>
          <w:sz w:val="24"/>
          <w:szCs w:val="24"/>
        </w:rPr>
        <w:t>Illinois, Wisconsin</w:t>
      </w:r>
    </w:p>
    <w:p w14:paraId="14903A42" w14:textId="77777777" w:rsidR="00292CDE" w:rsidRDefault="00292CDE" w:rsidP="00292CDE">
      <w:pPr>
        <w:pStyle w:val="NoSpacing"/>
        <w:rPr>
          <w:rFonts w:ascii="Times New Roman" w:hAnsi="Times New Roman" w:cs="Times New Roman"/>
          <w:sz w:val="24"/>
          <w:szCs w:val="24"/>
        </w:rPr>
      </w:pPr>
    </w:p>
    <w:p w14:paraId="5C805908" w14:textId="2F66C494" w:rsidR="00AB0D2F" w:rsidRDefault="093AF750" w:rsidP="00292CD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AtlantiCare Health System </w:t>
      </w:r>
    </w:p>
    <w:p w14:paraId="01C6ABCE" w14:textId="191D48E8" w:rsidR="00AB0D2F" w:rsidRDefault="093AF750"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 Jersey</w:t>
      </w:r>
    </w:p>
    <w:p w14:paraId="76DB416E" w14:textId="024E9B9D" w:rsidR="00AB0D2F" w:rsidRDefault="00AB0D2F" w:rsidP="3713C12F">
      <w:pPr>
        <w:pStyle w:val="NoSpacing"/>
        <w:rPr>
          <w:rFonts w:ascii="Times New Roman" w:hAnsi="Times New Roman" w:cs="Times New Roman"/>
          <w:sz w:val="24"/>
          <w:szCs w:val="24"/>
        </w:rPr>
      </w:pPr>
    </w:p>
    <w:p w14:paraId="2589E504" w14:textId="77777777" w:rsidR="00AB0D2F" w:rsidRDefault="12C68BFB"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Atrium Health </w:t>
      </w:r>
    </w:p>
    <w:p w14:paraId="456E3B7D" w14:textId="469DD2BC" w:rsidR="00AB0D2F" w:rsidRDefault="12C68BFB"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North Carolina</w:t>
      </w:r>
    </w:p>
    <w:p w14:paraId="5DEFF2A1" w14:textId="40DD5BCC" w:rsidR="00AB0D2F" w:rsidRDefault="00AB0D2F" w:rsidP="3713C12F">
      <w:pPr>
        <w:pStyle w:val="NoSpacing"/>
        <w:rPr>
          <w:rFonts w:ascii="Times New Roman" w:hAnsi="Times New Roman" w:cs="Times New Roman"/>
          <w:sz w:val="24"/>
          <w:szCs w:val="24"/>
        </w:rPr>
      </w:pPr>
    </w:p>
    <w:p w14:paraId="0F27DBE4" w14:textId="1EEFA3D0" w:rsidR="00AB0D2F" w:rsidRDefault="4EC995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Aultman</w:t>
      </w:r>
      <w:r w:rsidR="00F53A6E">
        <w:rPr>
          <w:rFonts w:ascii="Times New Roman" w:hAnsi="Times New Roman" w:cs="Times New Roman"/>
          <w:sz w:val="24"/>
          <w:szCs w:val="24"/>
        </w:rPr>
        <w:t xml:space="preserve"> Health Fujndation</w:t>
      </w:r>
      <w:r w:rsidRPr="3713C12F">
        <w:rPr>
          <w:rFonts w:ascii="Times New Roman" w:hAnsi="Times New Roman" w:cs="Times New Roman"/>
          <w:sz w:val="24"/>
          <w:szCs w:val="24"/>
        </w:rPr>
        <w:t xml:space="preserve"> </w:t>
      </w:r>
    </w:p>
    <w:p w14:paraId="71B6AA7D" w14:textId="6008F0A4" w:rsidR="00AB0D2F" w:rsidRDefault="4EC995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Ohio</w:t>
      </w:r>
    </w:p>
    <w:p w14:paraId="2C7568D2" w14:textId="0F3F1E37" w:rsidR="00AB0D2F" w:rsidRDefault="00AB0D2F" w:rsidP="3713C12F">
      <w:pPr>
        <w:pStyle w:val="NoSpacing"/>
        <w:rPr>
          <w:rFonts w:ascii="Times New Roman" w:hAnsi="Times New Roman" w:cs="Times New Roman"/>
          <w:sz w:val="24"/>
          <w:szCs w:val="24"/>
        </w:rPr>
      </w:pPr>
    </w:p>
    <w:p w14:paraId="7D75D9EE" w14:textId="77777777" w:rsidR="00AB0D2F" w:rsidRDefault="4EC995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Avera Health System </w:t>
      </w:r>
    </w:p>
    <w:p w14:paraId="552B6498" w14:textId="09546D65" w:rsidR="00AB0D2F" w:rsidRDefault="4EC995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South Dakota</w:t>
      </w:r>
    </w:p>
    <w:p w14:paraId="1274B158" w14:textId="5813B8AC" w:rsidR="00AB0D2F" w:rsidRDefault="00AB0D2F" w:rsidP="3713C12F">
      <w:pPr>
        <w:pStyle w:val="NoSpacing"/>
        <w:rPr>
          <w:rFonts w:ascii="Times New Roman" w:hAnsi="Times New Roman" w:cs="Times New Roman"/>
          <w:sz w:val="24"/>
          <w:szCs w:val="24"/>
        </w:rPr>
      </w:pPr>
    </w:p>
    <w:p w14:paraId="649B3F8E" w14:textId="7630C772" w:rsidR="00AB0D2F" w:rsidRDefault="12C68BFB"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Baptist Health Systems </w:t>
      </w:r>
    </w:p>
    <w:p w14:paraId="784B5183" w14:textId="2CDD2CB1" w:rsidR="00AB0D2F" w:rsidRDefault="12C68BFB"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Kentucky</w:t>
      </w:r>
    </w:p>
    <w:p w14:paraId="18088E34" w14:textId="77777777" w:rsidR="00AB0D2F" w:rsidRPr="007F33F6" w:rsidRDefault="00AB0D2F" w:rsidP="007F33F6">
      <w:pPr>
        <w:pStyle w:val="NoSpacing"/>
        <w:rPr>
          <w:rFonts w:ascii="Times New Roman" w:hAnsi="Times New Roman" w:cs="Times New Roman"/>
          <w:sz w:val="24"/>
          <w:szCs w:val="24"/>
        </w:rPr>
      </w:pPr>
    </w:p>
    <w:p w14:paraId="6B73A67E" w14:textId="77777777" w:rsidR="00AB0D2F" w:rsidRDefault="75598743"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CentraCare </w:t>
      </w:r>
    </w:p>
    <w:p w14:paraId="3061C6AC" w14:textId="7B4B4176" w:rsidR="00AB0D2F" w:rsidRDefault="75598743"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Minnesota</w:t>
      </w:r>
    </w:p>
    <w:p w14:paraId="41ABAAE5" w14:textId="056432F9" w:rsidR="00AB0D2F" w:rsidRDefault="00AB0D2F" w:rsidP="3713C12F">
      <w:pPr>
        <w:pStyle w:val="NoSpacing"/>
        <w:rPr>
          <w:rFonts w:ascii="Times New Roman" w:hAnsi="Times New Roman" w:cs="Times New Roman"/>
          <w:sz w:val="24"/>
          <w:szCs w:val="24"/>
        </w:rPr>
      </w:pPr>
    </w:p>
    <w:p w14:paraId="6D637B94" w14:textId="4081A864" w:rsidR="00AB0D2F" w:rsidRDefault="0FA18DB4"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CenturaHealth </w:t>
      </w:r>
    </w:p>
    <w:p w14:paraId="16E95B9F" w14:textId="6AE893C0" w:rsidR="00AB0D2F" w:rsidRDefault="0FA18DB4"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Colorado</w:t>
      </w:r>
      <w:r w:rsidR="00E43E27">
        <w:rPr>
          <w:rFonts w:ascii="Times New Roman" w:hAnsi="Times New Roman" w:cs="Times New Roman"/>
          <w:sz w:val="24"/>
          <w:szCs w:val="24"/>
        </w:rPr>
        <w:t xml:space="preserve">, Kansas </w:t>
      </w:r>
    </w:p>
    <w:p w14:paraId="6A75A3B4" w14:textId="77777777" w:rsidR="00AB0D2F" w:rsidRDefault="20F6A547" w:rsidP="3713C12F">
      <w:pPr>
        <w:pStyle w:val="NoSpacing"/>
        <w:rPr>
          <w:rFonts w:ascii="Times New Roman" w:hAnsi="Times New Roman" w:cs="Times New Roman"/>
          <w:sz w:val="24"/>
          <w:szCs w:val="24"/>
        </w:rPr>
      </w:pPr>
      <w:r w:rsidRPr="3713C12F">
        <w:rPr>
          <w:rFonts w:ascii="Times New Roman" w:hAnsi="Times New Roman" w:cs="Times New Roman"/>
          <w:sz w:val="24"/>
          <w:szCs w:val="24"/>
        </w:rPr>
        <w:lastRenderedPageBreak/>
        <w:t xml:space="preserve">Charles A Cannon Jr Memorial Hospital </w:t>
      </w:r>
    </w:p>
    <w:p w14:paraId="001B19F7" w14:textId="5BD59C30" w:rsidR="00AB0D2F" w:rsidRDefault="20F6A547"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North Carolina</w:t>
      </w:r>
    </w:p>
    <w:p w14:paraId="046ECC8A" w14:textId="3552681A" w:rsidR="00AB0D2F" w:rsidRDefault="00AB0D2F" w:rsidP="3713C12F">
      <w:pPr>
        <w:pStyle w:val="NoSpacing"/>
        <w:rPr>
          <w:rFonts w:ascii="Times New Roman" w:hAnsi="Times New Roman" w:cs="Times New Roman"/>
          <w:sz w:val="24"/>
          <w:szCs w:val="24"/>
        </w:rPr>
      </w:pPr>
    </w:p>
    <w:p w14:paraId="2EA08DA1" w14:textId="77777777" w:rsidR="00AB0D2F" w:rsidRDefault="5CDBEC02"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Columbus Regional Healthcare System </w:t>
      </w:r>
    </w:p>
    <w:p w14:paraId="3A39B6AA" w14:textId="6084B355" w:rsidR="00AB0D2F" w:rsidRDefault="5CDBEC02"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North Carolina</w:t>
      </w:r>
    </w:p>
    <w:p w14:paraId="387CBB64" w14:textId="10417AA1" w:rsidR="00AB0D2F" w:rsidRDefault="00AB0D2F" w:rsidP="3713C12F">
      <w:pPr>
        <w:pStyle w:val="NoSpacing"/>
        <w:rPr>
          <w:rFonts w:ascii="Times New Roman" w:hAnsi="Times New Roman" w:cs="Times New Roman"/>
          <w:sz w:val="24"/>
          <w:szCs w:val="24"/>
        </w:rPr>
      </w:pPr>
    </w:p>
    <w:p w14:paraId="222A1F89" w14:textId="77777777"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Effingham Health System </w:t>
      </w:r>
    </w:p>
    <w:p w14:paraId="79F3D702" w14:textId="4994FFAB"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Georgia</w:t>
      </w:r>
    </w:p>
    <w:p w14:paraId="5AA08B3C" w14:textId="7EF74B55" w:rsidR="00AB0D2F" w:rsidRDefault="00AB0D2F" w:rsidP="3713C12F">
      <w:pPr>
        <w:pStyle w:val="NoSpacing"/>
        <w:rPr>
          <w:rFonts w:ascii="Times New Roman" w:hAnsi="Times New Roman" w:cs="Times New Roman"/>
          <w:sz w:val="24"/>
          <w:szCs w:val="24"/>
        </w:rPr>
      </w:pPr>
    </w:p>
    <w:p w14:paraId="36B15C83" w14:textId="77777777"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Emory Healthcare </w:t>
      </w:r>
    </w:p>
    <w:p w14:paraId="22E8A7D2" w14:textId="285535C3"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Georgia</w:t>
      </w:r>
    </w:p>
    <w:p w14:paraId="53081CE2" w14:textId="684E6E4C" w:rsidR="00AB0D2F" w:rsidRDefault="00AB0D2F" w:rsidP="3713C12F">
      <w:pPr>
        <w:pStyle w:val="NoSpacing"/>
        <w:rPr>
          <w:rFonts w:ascii="Times New Roman" w:hAnsi="Times New Roman" w:cs="Times New Roman"/>
          <w:sz w:val="24"/>
          <w:szCs w:val="24"/>
        </w:rPr>
      </w:pPr>
    </w:p>
    <w:p w14:paraId="32C21D5C" w14:textId="77777777" w:rsidR="00255335" w:rsidRPr="00255335" w:rsidRDefault="00255335" w:rsidP="00255335">
      <w:pPr>
        <w:pStyle w:val="NoSpacing"/>
        <w:rPr>
          <w:rFonts w:ascii="Times New Roman" w:hAnsi="Times New Roman" w:cs="Times New Roman"/>
          <w:sz w:val="24"/>
          <w:szCs w:val="24"/>
        </w:rPr>
      </w:pPr>
      <w:r w:rsidRPr="00255335">
        <w:rPr>
          <w:rFonts w:ascii="Times New Roman" w:hAnsi="Times New Roman" w:cs="Times New Roman"/>
          <w:sz w:val="24"/>
          <w:szCs w:val="24"/>
        </w:rPr>
        <w:t>Enloe Medical Center</w:t>
      </w:r>
    </w:p>
    <w:p w14:paraId="354BC938" w14:textId="77777777" w:rsidR="00255335" w:rsidRDefault="00255335" w:rsidP="00255335">
      <w:pPr>
        <w:pStyle w:val="NoSpacing"/>
        <w:rPr>
          <w:rFonts w:ascii="Times New Roman" w:hAnsi="Times New Roman" w:cs="Times New Roman"/>
          <w:sz w:val="24"/>
          <w:szCs w:val="24"/>
        </w:rPr>
      </w:pPr>
      <w:r w:rsidRPr="00255335">
        <w:rPr>
          <w:rFonts w:ascii="Times New Roman" w:hAnsi="Times New Roman" w:cs="Times New Roman"/>
          <w:sz w:val="24"/>
          <w:szCs w:val="24"/>
        </w:rPr>
        <w:t>California</w:t>
      </w:r>
    </w:p>
    <w:p w14:paraId="5889BA6A" w14:textId="77777777" w:rsidR="00255335" w:rsidRDefault="00255335" w:rsidP="00255335">
      <w:pPr>
        <w:pStyle w:val="NoSpacing"/>
        <w:rPr>
          <w:rFonts w:ascii="Times New Roman" w:hAnsi="Times New Roman" w:cs="Times New Roman"/>
          <w:sz w:val="24"/>
          <w:szCs w:val="24"/>
        </w:rPr>
      </w:pPr>
    </w:p>
    <w:p w14:paraId="5ED6CC78" w14:textId="37732CC8" w:rsidR="00AB0D2F" w:rsidRDefault="1350DF0E" w:rsidP="00255335">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FMOL Health System </w:t>
      </w:r>
    </w:p>
    <w:p w14:paraId="0FA83449" w14:textId="0E7569BC"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Louisiana, Mississippi</w:t>
      </w:r>
    </w:p>
    <w:p w14:paraId="5AE160AB" w14:textId="18D43780" w:rsidR="00AB0D2F" w:rsidRDefault="00AB0D2F" w:rsidP="3713C12F">
      <w:pPr>
        <w:pStyle w:val="NoSpacing"/>
        <w:rPr>
          <w:rFonts w:ascii="Times New Roman" w:hAnsi="Times New Roman" w:cs="Times New Roman"/>
          <w:sz w:val="24"/>
          <w:szCs w:val="24"/>
        </w:rPr>
      </w:pPr>
    </w:p>
    <w:p w14:paraId="5D9775E1" w14:textId="77777777" w:rsidR="00B437EA" w:rsidRDefault="00B437EA" w:rsidP="3713C12F">
      <w:pPr>
        <w:pStyle w:val="NoSpacing"/>
        <w:rPr>
          <w:rFonts w:ascii="Times New Roman" w:hAnsi="Times New Roman" w:cs="Times New Roman"/>
          <w:sz w:val="24"/>
          <w:szCs w:val="24"/>
        </w:rPr>
      </w:pPr>
      <w:r w:rsidRPr="00B437EA">
        <w:rPr>
          <w:rFonts w:ascii="Times New Roman" w:hAnsi="Times New Roman" w:cs="Times New Roman"/>
          <w:sz w:val="24"/>
          <w:szCs w:val="24"/>
        </w:rPr>
        <w:t xml:space="preserve">Franciscan Missionaries of Our Lady Health System </w:t>
      </w:r>
    </w:p>
    <w:p w14:paraId="68C7D20A" w14:textId="4DEFFD2F" w:rsidR="00B437EA" w:rsidRDefault="00B437EA" w:rsidP="3713C12F">
      <w:pPr>
        <w:pStyle w:val="NoSpacing"/>
        <w:rPr>
          <w:rFonts w:ascii="Times New Roman" w:hAnsi="Times New Roman" w:cs="Times New Roman"/>
          <w:sz w:val="24"/>
          <w:szCs w:val="24"/>
        </w:rPr>
      </w:pPr>
      <w:r>
        <w:rPr>
          <w:rFonts w:ascii="Times New Roman" w:hAnsi="Times New Roman" w:cs="Times New Roman"/>
          <w:sz w:val="24"/>
          <w:szCs w:val="24"/>
        </w:rPr>
        <w:t>Louisiana</w:t>
      </w:r>
    </w:p>
    <w:p w14:paraId="0F3EA829" w14:textId="77777777" w:rsidR="00B437EA" w:rsidRDefault="00B437EA" w:rsidP="3713C12F">
      <w:pPr>
        <w:pStyle w:val="NoSpacing"/>
        <w:rPr>
          <w:rFonts w:ascii="Times New Roman" w:hAnsi="Times New Roman" w:cs="Times New Roman"/>
          <w:sz w:val="24"/>
          <w:szCs w:val="24"/>
        </w:rPr>
      </w:pPr>
    </w:p>
    <w:p w14:paraId="296BE17D" w14:textId="54D1C9FC"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Garnet Health, (formerly Greater </w:t>
      </w:r>
    </w:p>
    <w:p w14:paraId="22054580" w14:textId="77777777"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Hudson Valley Health System) </w:t>
      </w:r>
    </w:p>
    <w:p w14:paraId="673DE2D5" w14:textId="1B5B2784"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 York</w:t>
      </w:r>
    </w:p>
    <w:p w14:paraId="5E7B5629" w14:textId="597F22C8" w:rsidR="00AB0D2F" w:rsidRDefault="00AB0D2F" w:rsidP="3713C12F">
      <w:pPr>
        <w:pStyle w:val="NoSpacing"/>
        <w:rPr>
          <w:rFonts w:ascii="Times New Roman" w:hAnsi="Times New Roman" w:cs="Times New Roman"/>
          <w:sz w:val="24"/>
          <w:szCs w:val="24"/>
        </w:rPr>
      </w:pPr>
    </w:p>
    <w:p w14:paraId="3306BEC1" w14:textId="77777777"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Gonzales Healthcare Systems </w:t>
      </w:r>
    </w:p>
    <w:p w14:paraId="614289BC" w14:textId="24D03D5F" w:rsidR="00AB0D2F" w:rsidRDefault="1350DF0E"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Texas</w:t>
      </w:r>
    </w:p>
    <w:p w14:paraId="19A98C95" w14:textId="5BE4D423" w:rsidR="00AB0D2F" w:rsidRDefault="00AB0D2F" w:rsidP="3713C12F">
      <w:pPr>
        <w:pStyle w:val="NoSpacing"/>
        <w:rPr>
          <w:rFonts w:ascii="Times New Roman" w:hAnsi="Times New Roman" w:cs="Times New Roman"/>
          <w:sz w:val="24"/>
          <w:szCs w:val="24"/>
        </w:rPr>
      </w:pPr>
    </w:p>
    <w:p w14:paraId="1ECF98E9" w14:textId="77777777" w:rsidR="00AB0D2F" w:rsidRDefault="73121A50"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Hackensack Meridian Health </w:t>
      </w:r>
    </w:p>
    <w:p w14:paraId="7481BA69" w14:textId="02E410DB" w:rsidR="00AB0D2F" w:rsidRDefault="73121A50"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 Jersey</w:t>
      </w:r>
    </w:p>
    <w:p w14:paraId="17433172" w14:textId="5913A9A4" w:rsidR="00AB0D2F" w:rsidRDefault="00AB0D2F" w:rsidP="3713C12F">
      <w:pPr>
        <w:pStyle w:val="NoSpacing"/>
        <w:rPr>
          <w:rFonts w:ascii="Times New Roman" w:hAnsi="Times New Roman" w:cs="Times New Roman"/>
          <w:sz w:val="24"/>
          <w:szCs w:val="24"/>
        </w:rPr>
      </w:pPr>
    </w:p>
    <w:p w14:paraId="58BDAB86" w14:textId="77777777" w:rsidR="00AB0D2F" w:rsidRDefault="778D10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Henry Ford Health System </w:t>
      </w:r>
    </w:p>
    <w:p w14:paraId="7D702D21" w14:textId="51FC6B34" w:rsidR="00AB0D2F" w:rsidRDefault="778D109A"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Michigan</w:t>
      </w:r>
    </w:p>
    <w:p w14:paraId="028A2C41" w14:textId="77777777" w:rsidR="00764ABC" w:rsidRDefault="00764ABC" w:rsidP="3713C12F">
      <w:pPr>
        <w:pStyle w:val="NoSpacing"/>
        <w:rPr>
          <w:rFonts w:ascii="Times New Roman" w:hAnsi="Times New Roman" w:cs="Times New Roman"/>
          <w:sz w:val="24"/>
          <w:szCs w:val="24"/>
        </w:rPr>
      </w:pPr>
    </w:p>
    <w:p w14:paraId="0CAB81C0" w14:textId="00D0D637"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Jefferson Health </w:t>
      </w:r>
    </w:p>
    <w:p w14:paraId="55107B5E" w14:textId="2F69672A"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 Jersey, Pennsylvania</w:t>
      </w:r>
    </w:p>
    <w:p w14:paraId="3F6DA577" w14:textId="7F0FB75D" w:rsidR="00AB0D2F" w:rsidRDefault="00AB0D2F" w:rsidP="3713C12F">
      <w:pPr>
        <w:pStyle w:val="NoSpacing"/>
        <w:rPr>
          <w:rFonts w:ascii="Times New Roman" w:hAnsi="Times New Roman" w:cs="Times New Roman"/>
          <w:sz w:val="24"/>
          <w:szCs w:val="24"/>
        </w:rPr>
      </w:pPr>
    </w:p>
    <w:p w14:paraId="2F6096BA" w14:textId="77777777" w:rsidR="00550255" w:rsidRPr="00550255" w:rsidRDefault="00550255" w:rsidP="00550255">
      <w:pPr>
        <w:rPr>
          <w:rFonts w:ascii="Times New Roman" w:eastAsia="Times New Roman" w:hAnsi="Times New Roman" w:cs="Times New Roman"/>
          <w:color w:val="000000"/>
        </w:rPr>
      </w:pPr>
      <w:r w:rsidRPr="00550255">
        <w:rPr>
          <w:rFonts w:ascii="Times New Roman" w:eastAsia="Times New Roman" w:hAnsi="Times New Roman" w:cs="Times New Roman"/>
          <w:color w:val="000000"/>
        </w:rPr>
        <w:t>Kettering Health Network</w:t>
      </w:r>
    </w:p>
    <w:p w14:paraId="08EA8B3B" w14:textId="77777777" w:rsidR="00550255" w:rsidRDefault="00550255" w:rsidP="00550255">
      <w:pPr>
        <w:rPr>
          <w:rFonts w:ascii="Times New Roman" w:eastAsia="Times New Roman" w:hAnsi="Times New Roman" w:cs="Times New Roman"/>
          <w:color w:val="000000"/>
        </w:rPr>
      </w:pPr>
      <w:r w:rsidRPr="00550255">
        <w:rPr>
          <w:rFonts w:ascii="Times New Roman" w:eastAsia="Times New Roman" w:hAnsi="Times New Roman" w:cs="Times New Roman"/>
          <w:color w:val="000000"/>
        </w:rPr>
        <w:t>Ohio</w:t>
      </w:r>
    </w:p>
    <w:p w14:paraId="047867F9" w14:textId="77777777" w:rsidR="00550255" w:rsidRDefault="00550255" w:rsidP="00550255">
      <w:pPr>
        <w:rPr>
          <w:rFonts w:ascii="Times New Roman" w:eastAsia="Times New Roman" w:hAnsi="Times New Roman" w:cs="Times New Roman"/>
          <w:color w:val="000000"/>
        </w:rPr>
      </w:pPr>
    </w:p>
    <w:p w14:paraId="5E351533" w14:textId="28EC1899" w:rsidR="00A7310A" w:rsidRPr="00A7310A" w:rsidRDefault="00A7310A" w:rsidP="00550255">
      <w:pPr>
        <w:rPr>
          <w:rFonts w:ascii="Times New Roman" w:eastAsia="Times New Roman" w:hAnsi="Times New Roman" w:cs="Times New Roman"/>
          <w:color w:val="000000"/>
        </w:rPr>
      </w:pPr>
      <w:r w:rsidRPr="00A7310A">
        <w:rPr>
          <w:rFonts w:ascii="Times New Roman" w:eastAsia="Times New Roman" w:hAnsi="Times New Roman" w:cs="Times New Roman"/>
          <w:color w:val="000000"/>
        </w:rPr>
        <w:t>Lake Health </w:t>
      </w:r>
    </w:p>
    <w:p w14:paraId="18FA654C" w14:textId="5E0E96B3" w:rsidR="00A7310A" w:rsidRDefault="00A7310A" w:rsidP="3713C12F">
      <w:pPr>
        <w:pStyle w:val="NoSpacing"/>
        <w:rPr>
          <w:rFonts w:ascii="Times New Roman" w:hAnsi="Times New Roman" w:cs="Times New Roman"/>
          <w:sz w:val="24"/>
          <w:szCs w:val="24"/>
        </w:rPr>
      </w:pPr>
      <w:r>
        <w:rPr>
          <w:rFonts w:ascii="Times New Roman" w:hAnsi="Times New Roman" w:cs="Times New Roman"/>
          <w:sz w:val="24"/>
          <w:szCs w:val="24"/>
        </w:rPr>
        <w:t>Ohio</w:t>
      </w:r>
    </w:p>
    <w:p w14:paraId="70B8270B" w14:textId="77777777" w:rsidR="00A7310A" w:rsidRDefault="00A7310A" w:rsidP="3713C12F">
      <w:pPr>
        <w:pStyle w:val="NoSpacing"/>
        <w:rPr>
          <w:rFonts w:ascii="Times New Roman" w:hAnsi="Times New Roman" w:cs="Times New Roman"/>
          <w:sz w:val="24"/>
          <w:szCs w:val="24"/>
        </w:rPr>
      </w:pPr>
    </w:p>
    <w:p w14:paraId="46F9A0CA" w14:textId="7929B7D4"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Lee Health </w:t>
      </w:r>
    </w:p>
    <w:p w14:paraId="2BE3C2AE" w14:textId="56AC4A08"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Florida</w:t>
      </w:r>
    </w:p>
    <w:p w14:paraId="3318E455" w14:textId="17CBAD94" w:rsidR="00AB0D2F" w:rsidRDefault="00AB0D2F" w:rsidP="3713C12F">
      <w:pPr>
        <w:pStyle w:val="NoSpacing"/>
        <w:rPr>
          <w:rFonts w:ascii="Times New Roman" w:hAnsi="Times New Roman" w:cs="Times New Roman"/>
          <w:sz w:val="24"/>
          <w:szCs w:val="24"/>
        </w:rPr>
      </w:pPr>
    </w:p>
    <w:p w14:paraId="1FF870BA" w14:textId="706B4389"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Legacy Health </w:t>
      </w:r>
    </w:p>
    <w:p w14:paraId="25BDBA05" w14:textId="77777777"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Oregon</w:t>
      </w:r>
    </w:p>
    <w:p w14:paraId="3C903B88" w14:textId="77777777"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Methodist Le Bonheur Healthcare</w:t>
      </w:r>
    </w:p>
    <w:p w14:paraId="53702F95" w14:textId="61A4C259"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Tennessee</w:t>
      </w:r>
    </w:p>
    <w:p w14:paraId="28AF6C53" w14:textId="77777777" w:rsidR="00516B4B" w:rsidRDefault="00516B4B" w:rsidP="3713C12F">
      <w:pPr>
        <w:pStyle w:val="NoSpacing"/>
        <w:rPr>
          <w:rFonts w:ascii="Times New Roman" w:hAnsi="Times New Roman" w:cs="Times New Roman"/>
          <w:sz w:val="24"/>
          <w:szCs w:val="24"/>
        </w:rPr>
      </w:pPr>
    </w:p>
    <w:p w14:paraId="0C8DB0DB" w14:textId="47371F0F"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Mon Health System </w:t>
      </w:r>
    </w:p>
    <w:p w14:paraId="53422954" w14:textId="1BFC4D24"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West Virginia</w:t>
      </w:r>
    </w:p>
    <w:p w14:paraId="392831D9" w14:textId="560D2E84" w:rsidR="00B641F5" w:rsidRDefault="00B641F5" w:rsidP="3713C12F">
      <w:pPr>
        <w:pStyle w:val="NoSpacing"/>
        <w:rPr>
          <w:rFonts w:ascii="Times New Roman" w:hAnsi="Times New Roman" w:cs="Times New Roman"/>
          <w:sz w:val="24"/>
          <w:szCs w:val="24"/>
        </w:rPr>
      </w:pPr>
    </w:p>
    <w:p w14:paraId="52BE723E" w14:textId="32BC708E" w:rsidR="00B641F5" w:rsidRDefault="00B641F5" w:rsidP="3713C12F">
      <w:pPr>
        <w:pStyle w:val="NoSpacing"/>
        <w:rPr>
          <w:rFonts w:ascii="Times New Roman" w:hAnsi="Times New Roman" w:cs="Times New Roman"/>
          <w:sz w:val="24"/>
          <w:szCs w:val="24"/>
        </w:rPr>
      </w:pPr>
      <w:r>
        <w:rPr>
          <w:rFonts w:ascii="Times New Roman" w:hAnsi="Times New Roman" w:cs="Times New Roman"/>
          <w:sz w:val="24"/>
          <w:szCs w:val="24"/>
        </w:rPr>
        <w:t>Mountain Health Network</w:t>
      </w:r>
    </w:p>
    <w:p w14:paraId="0236C6A4" w14:textId="3B18008A" w:rsidR="00713D41" w:rsidRDefault="00713D41" w:rsidP="3713C12F">
      <w:pPr>
        <w:pStyle w:val="NoSpacing"/>
        <w:rPr>
          <w:rFonts w:ascii="Times New Roman" w:hAnsi="Times New Roman" w:cs="Times New Roman"/>
          <w:sz w:val="24"/>
          <w:szCs w:val="24"/>
        </w:rPr>
      </w:pPr>
      <w:r>
        <w:rPr>
          <w:rFonts w:ascii="Times New Roman" w:hAnsi="Times New Roman" w:cs="Times New Roman"/>
          <w:sz w:val="24"/>
          <w:szCs w:val="24"/>
        </w:rPr>
        <w:t>West Virginia</w:t>
      </w:r>
    </w:p>
    <w:p w14:paraId="553DD85B" w14:textId="77777777" w:rsidR="00FD2B12" w:rsidRDefault="00FD2B12" w:rsidP="00FD2B12">
      <w:pPr>
        <w:rPr>
          <w:rFonts w:ascii="Times New Roman" w:eastAsia="Times New Roman" w:hAnsi="Times New Roman" w:cs="Times New Roman"/>
          <w:color w:val="000000"/>
        </w:rPr>
      </w:pPr>
    </w:p>
    <w:p w14:paraId="640896C0" w14:textId="77777777" w:rsidR="002A3F8E" w:rsidRDefault="002A3F8E" w:rsidP="0075080A">
      <w:pPr>
        <w:rPr>
          <w:rFonts w:ascii="Times New Roman" w:eastAsia="Times New Roman" w:hAnsi="Times New Roman" w:cs="Times New Roman"/>
          <w:color w:val="000000"/>
        </w:rPr>
      </w:pPr>
      <w:r w:rsidRPr="002A3F8E">
        <w:rPr>
          <w:rFonts w:ascii="Times New Roman" w:eastAsia="Times New Roman" w:hAnsi="Times New Roman" w:cs="Times New Roman"/>
          <w:color w:val="000000"/>
        </w:rPr>
        <w:t>Northeast Alabama Regional Medical Center</w:t>
      </w:r>
    </w:p>
    <w:p w14:paraId="5B4BB9C6" w14:textId="77777777" w:rsidR="002A3F8E" w:rsidRDefault="002A3F8E" w:rsidP="0075080A">
      <w:pPr>
        <w:rPr>
          <w:rFonts w:ascii="Times New Roman" w:eastAsia="Times New Roman" w:hAnsi="Times New Roman" w:cs="Times New Roman"/>
          <w:color w:val="000000"/>
        </w:rPr>
      </w:pPr>
      <w:r>
        <w:rPr>
          <w:rFonts w:ascii="Times New Roman" w:eastAsia="Times New Roman" w:hAnsi="Times New Roman" w:cs="Times New Roman"/>
          <w:color w:val="000000"/>
        </w:rPr>
        <w:t>Alabama</w:t>
      </w:r>
    </w:p>
    <w:p w14:paraId="619B04A6" w14:textId="77777777" w:rsidR="00F53A6E" w:rsidRDefault="00F53A6E" w:rsidP="0075080A">
      <w:pPr>
        <w:rPr>
          <w:rFonts w:ascii="Times New Roman" w:eastAsia="Times New Roman" w:hAnsi="Times New Roman" w:cs="Times New Roman"/>
          <w:color w:val="000000"/>
        </w:rPr>
      </w:pPr>
    </w:p>
    <w:p w14:paraId="36CF6AAF" w14:textId="4161D7A7" w:rsidR="0075080A" w:rsidRPr="0075080A" w:rsidRDefault="0075080A" w:rsidP="0075080A">
      <w:pPr>
        <w:rPr>
          <w:rFonts w:ascii="Times New Roman" w:eastAsia="Times New Roman" w:hAnsi="Times New Roman" w:cs="Times New Roman"/>
          <w:color w:val="000000"/>
        </w:rPr>
      </w:pPr>
      <w:r w:rsidRPr="0075080A">
        <w:rPr>
          <w:rFonts w:ascii="Times New Roman" w:eastAsia="Times New Roman" w:hAnsi="Times New Roman" w:cs="Times New Roman"/>
          <w:color w:val="000000"/>
        </w:rPr>
        <w:t>Northeastern Health System Sequoyah</w:t>
      </w:r>
    </w:p>
    <w:p w14:paraId="77DADE0F" w14:textId="00D2280C" w:rsidR="0075080A" w:rsidRDefault="0075080A" w:rsidP="00FD2B1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Oklahoma </w:t>
      </w:r>
    </w:p>
    <w:p w14:paraId="145A49FE" w14:textId="77777777" w:rsidR="0075080A" w:rsidRDefault="0075080A" w:rsidP="00FD2B12">
      <w:pPr>
        <w:rPr>
          <w:rFonts w:ascii="Times New Roman" w:eastAsia="Times New Roman" w:hAnsi="Times New Roman" w:cs="Times New Roman"/>
          <w:color w:val="000000"/>
        </w:rPr>
      </w:pPr>
    </w:p>
    <w:p w14:paraId="2461D351" w14:textId="77777777" w:rsidR="004F1282" w:rsidRDefault="004F1282" w:rsidP="004F128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Oceans Healthcare </w:t>
      </w:r>
    </w:p>
    <w:p w14:paraId="57F49B80" w14:textId="130E2C20" w:rsidR="004F1282" w:rsidRDefault="004F1282" w:rsidP="004F1282">
      <w:pPr>
        <w:rPr>
          <w:rFonts w:ascii="Times New Roman" w:eastAsia="Times New Roman" w:hAnsi="Times New Roman" w:cs="Times New Roman"/>
          <w:color w:val="000000"/>
        </w:rPr>
      </w:pPr>
      <w:r w:rsidRPr="00F618B5">
        <w:rPr>
          <w:rFonts w:ascii="Times New Roman" w:eastAsia="Times New Roman" w:hAnsi="Times New Roman" w:cs="Times New Roman"/>
          <w:color w:val="000000"/>
        </w:rPr>
        <w:t>Louisiana, Mississippi, Texas</w:t>
      </w:r>
    </w:p>
    <w:p w14:paraId="21BF769B" w14:textId="4935EDE0" w:rsidR="00F53A6E" w:rsidRDefault="00F53A6E" w:rsidP="004F1282">
      <w:pPr>
        <w:rPr>
          <w:rFonts w:ascii="Times New Roman" w:eastAsia="Times New Roman" w:hAnsi="Times New Roman" w:cs="Times New Roman"/>
          <w:color w:val="000000"/>
        </w:rPr>
      </w:pPr>
    </w:p>
    <w:p w14:paraId="34F394D9" w14:textId="3231EDEF" w:rsidR="00F53A6E" w:rsidRDefault="00F53A6E" w:rsidP="004F1282">
      <w:pPr>
        <w:rPr>
          <w:rFonts w:ascii="Times New Roman" w:eastAsia="Times New Roman" w:hAnsi="Times New Roman" w:cs="Times New Roman"/>
          <w:color w:val="000000"/>
        </w:rPr>
      </w:pPr>
      <w:r>
        <w:rPr>
          <w:rFonts w:ascii="Times New Roman" w:eastAsia="Times New Roman" w:hAnsi="Times New Roman" w:cs="Times New Roman"/>
          <w:color w:val="000000"/>
        </w:rPr>
        <w:t>Ochsner Health</w:t>
      </w:r>
      <w:r>
        <w:rPr>
          <w:rFonts w:ascii="Times New Roman" w:eastAsia="Times New Roman" w:hAnsi="Times New Roman" w:cs="Times New Roman"/>
          <w:color w:val="000000"/>
        </w:rPr>
        <w:br/>
        <w:t>Louisiana, Mississippi</w:t>
      </w:r>
    </w:p>
    <w:p w14:paraId="022FCD5C" w14:textId="77777777" w:rsidR="004F1282" w:rsidRDefault="004F1282" w:rsidP="00FD2B12">
      <w:pPr>
        <w:rPr>
          <w:rFonts w:ascii="Times New Roman" w:eastAsia="Times New Roman" w:hAnsi="Times New Roman" w:cs="Times New Roman"/>
          <w:color w:val="000000"/>
        </w:rPr>
      </w:pPr>
    </w:p>
    <w:p w14:paraId="5DD2068B" w14:textId="5DFE5C82" w:rsidR="00FD2B12" w:rsidRDefault="00FD2B12" w:rsidP="00FD2B12">
      <w:pPr>
        <w:rPr>
          <w:rFonts w:ascii="Times New Roman" w:eastAsia="Times New Roman" w:hAnsi="Times New Roman" w:cs="Times New Roman"/>
          <w:color w:val="000000"/>
        </w:rPr>
      </w:pPr>
      <w:r w:rsidRPr="00FD2B12">
        <w:rPr>
          <w:rFonts w:ascii="Times New Roman" w:eastAsia="Times New Roman" w:hAnsi="Times New Roman" w:cs="Times New Roman"/>
          <w:color w:val="000000"/>
        </w:rPr>
        <w:t>Opelousas General Health System</w:t>
      </w:r>
    </w:p>
    <w:p w14:paraId="218A5E3A" w14:textId="2B5A2D4A" w:rsidR="00FD2B12" w:rsidRPr="00FD2B12" w:rsidRDefault="00FD2B12" w:rsidP="00FD2B1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Louisiana </w:t>
      </w:r>
    </w:p>
    <w:p w14:paraId="1150D565" w14:textId="018EB627" w:rsidR="00AB0D2F" w:rsidRDefault="00AB0D2F" w:rsidP="3713C12F">
      <w:pPr>
        <w:pStyle w:val="NoSpacing"/>
        <w:rPr>
          <w:rFonts w:ascii="Times New Roman" w:hAnsi="Times New Roman" w:cs="Times New Roman"/>
          <w:sz w:val="24"/>
          <w:szCs w:val="24"/>
        </w:rPr>
      </w:pPr>
    </w:p>
    <w:p w14:paraId="59F571C1" w14:textId="77777777"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OSF HealthCare </w:t>
      </w:r>
    </w:p>
    <w:p w14:paraId="603B9421" w14:textId="4A2ECB9E" w:rsidR="00AB0D2F" w:rsidRDefault="00E97EF9" w:rsidP="3713C12F">
      <w:pPr>
        <w:pStyle w:val="NoSpacing"/>
        <w:rPr>
          <w:rFonts w:ascii="Times New Roman" w:hAnsi="Times New Roman" w:cs="Times New Roman"/>
          <w:sz w:val="24"/>
          <w:szCs w:val="24"/>
        </w:rPr>
      </w:pPr>
      <w:r w:rsidRPr="00E97EF9">
        <w:rPr>
          <w:rFonts w:ascii="Times New Roman" w:hAnsi="Times New Roman" w:cs="Times New Roman"/>
          <w:sz w:val="24"/>
          <w:szCs w:val="24"/>
        </w:rPr>
        <w:t>Illinois</w:t>
      </w:r>
      <w:r w:rsidR="00F223F6">
        <w:rPr>
          <w:rFonts w:ascii="Times New Roman" w:hAnsi="Times New Roman" w:cs="Times New Roman"/>
          <w:sz w:val="24"/>
          <w:szCs w:val="24"/>
        </w:rPr>
        <w:t>,</w:t>
      </w:r>
      <w:r w:rsidRPr="00E97EF9">
        <w:rPr>
          <w:rFonts w:ascii="Times New Roman" w:hAnsi="Times New Roman" w:cs="Times New Roman"/>
          <w:sz w:val="24"/>
          <w:szCs w:val="24"/>
        </w:rPr>
        <w:t xml:space="preserve"> Michigan</w:t>
      </w:r>
    </w:p>
    <w:p w14:paraId="4ACAF0AA" w14:textId="77777777" w:rsidR="00E97EF9" w:rsidRDefault="00E97EF9" w:rsidP="3713C12F">
      <w:pPr>
        <w:pStyle w:val="NoSpacing"/>
        <w:rPr>
          <w:rFonts w:ascii="Times New Roman" w:hAnsi="Times New Roman" w:cs="Times New Roman"/>
          <w:sz w:val="24"/>
          <w:szCs w:val="24"/>
        </w:rPr>
      </w:pPr>
    </w:p>
    <w:p w14:paraId="10650EDA" w14:textId="77777777"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Parrish Healthcare </w:t>
      </w:r>
    </w:p>
    <w:p w14:paraId="676198A4" w14:textId="4DF65E09"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Florida</w:t>
      </w:r>
    </w:p>
    <w:p w14:paraId="1A61CFE6" w14:textId="7540D0B3" w:rsidR="00AB0D2F" w:rsidRDefault="00AB0D2F" w:rsidP="3713C12F">
      <w:pPr>
        <w:pStyle w:val="NoSpacing"/>
        <w:rPr>
          <w:rFonts w:ascii="Times New Roman" w:hAnsi="Times New Roman" w:cs="Times New Roman"/>
          <w:sz w:val="24"/>
          <w:szCs w:val="24"/>
        </w:rPr>
      </w:pPr>
    </w:p>
    <w:p w14:paraId="61DAF07D" w14:textId="33CD4C60" w:rsidR="008A1263" w:rsidRDefault="008A1263" w:rsidP="3713C12F">
      <w:pPr>
        <w:pStyle w:val="NoSpacing"/>
        <w:rPr>
          <w:rFonts w:ascii="Times New Roman" w:hAnsi="Times New Roman" w:cs="Times New Roman"/>
          <w:sz w:val="24"/>
          <w:szCs w:val="24"/>
        </w:rPr>
      </w:pPr>
      <w:r>
        <w:rPr>
          <w:rFonts w:ascii="Times New Roman" w:hAnsi="Times New Roman" w:cs="Times New Roman"/>
          <w:sz w:val="24"/>
          <w:szCs w:val="24"/>
        </w:rPr>
        <w:t xml:space="preserve">Perimeter Healthcare </w:t>
      </w:r>
    </w:p>
    <w:p w14:paraId="46E73DCC" w14:textId="77777777" w:rsidR="008A1263" w:rsidRDefault="008A1263" w:rsidP="3713C12F">
      <w:pPr>
        <w:pStyle w:val="NoSpacing"/>
        <w:rPr>
          <w:rFonts w:ascii="Times New Roman" w:hAnsi="Times New Roman" w:cs="Times New Roman"/>
          <w:sz w:val="24"/>
          <w:szCs w:val="24"/>
        </w:rPr>
      </w:pPr>
      <w:r>
        <w:rPr>
          <w:rFonts w:ascii="Times New Roman" w:hAnsi="Times New Roman" w:cs="Times New Roman"/>
          <w:sz w:val="24"/>
          <w:szCs w:val="24"/>
        </w:rPr>
        <w:t xml:space="preserve">Georgia </w:t>
      </w:r>
    </w:p>
    <w:p w14:paraId="51E70628" w14:textId="77777777" w:rsidR="008A1263" w:rsidRDefault="008A1263" w:rsidP="3713C12F">
      <w:pPr>
        <w:pStyle w:val="NoSpacing"/>
        <w:rPr>
          <w:rFonts w:ascii="Times New Roman" w:hAnsi="Times New Roman" w:cs="Times New Roman"/>
          <w:sz w:val="24"/>
          <w:szCs w:val="24"/>
        </w:rPr>
      </w:pPr>
    </w:p>
    <w:p w14:paraId="7FF7658F" w14:textId="303A915A"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Piedmont Healthcare </w:t>
      </w:r>
    </w:p>
    <w:p w14:paraId="25B0BEA2" w14:textId="59BA58ED"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Georgia</w:t>
      </w:r>
    </w:p>
    <w:p w14:paraId="2F7EB503" w14:textId="31A2FD7A" w:rsidR="00AB0D2F" w:rsidRDefault="00AB0D2F" w:rsidP="3713C12F">
      <w:pPr>
        <w:pStyle w:val="NoSpacing"/>
        <w:rPr>
          <w:rFonts w:ascii="Times New Roman" w:hAnsi="Times New Roman" w:cs="Times New Roman"/>
          <w:sz w:val="24"/>
          <w:szCs w:val="24"/>
        </w:rPr>
      </w:pPr>
    </w:p>
    <w:p w14:paraId="037A4334" w14:textId="530E3C79"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Presbyterian Healthcare Services</w:t>
      </w:r>
    </w:p>
    <w:p w14:paraId="3A57BCE5" w14:textId="7CB93F0D"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New Mexico</w:t>
      </w:r>
    </w:p>
    <w:p w14:paraId="62EE6B4D" w14:textId="515EB86E" w:rsidR="00AB0D2F" w:rsidRDefault="00AB0D2F" w:rsidP="3713C12F">
      <w:pPr>
        <w:pStyle w:val="NoSpacing"/>
        <w:rPr>
          <w:rFonts w:ascii="Times New Roman" w:hAnsi="Times New Roman" w:cs="Times New Roman"/>
          <w:sz w:val="24"/>
          <w:szCs w:val="24"/>
        </w:rPr>
      </w:pPr>
    </w:p>
    <w:p w14:paraId="119AB7B4" w14:textId="76A4EC03"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ProMedica </w:t>
      </w:r>
    </w:p>
    <w:p w14:paraId="16E77566" w14:textId="230C8A8B"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Ohio</w:t>
      </w:r>
      <w:r w:rsidR="002E153D">
        <w:rPr>
          <w:rFonts w:ascii="Times New Roman" w:hAnsi="Times New Roman" w:cs="Times New Roman"/>
          <w:sz w:val="24"/>
          <w:szCs w:val="24"/>
        </w:rPr>
        <w:t xml:space="preserve">, Michigan </w:t>
      </w:r>
    </w:p>
    <w:p w14:paraId="34DA90B6" w14:textId="109907B2" w:rsidR="00AB0D2F" w:rsidRDefault="00AB0D2F" w:rsidP="3713C12F">
      <w:pPr>
        <w:pStyle w:val="NoSpacing"/>
        <w:rPr>
          <w:rFonts w:ascii="Times New Roman" w:hAnsi="Times New Roman" w:cs="Times New Roman"/>
          <w:sz w:val="24"/>
          <w:szCs w:val="24"/>
        </w:rPr>
      </w:pPr>
    </w:p>
    <w:p w14:paraId="72EE06D7" w14:textId="4B831248"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Renown Health </w:t>
      </w:r>
    </w:p>
    <w:p w14:paraId="4592D077" w14:textId="48C3A696" w:rsidR="00AB0D2F" w:rsidRDefault="7798DC0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Nevada</w:t>
      </w:r>
    </w:p>
    <w:p w14:paraId="123579A9" w14:textId="77777777" w:rsidR="00EA7839" w:rsidRDefault="00EA7839" w:rsidP="00EA7839">
      <w:pPr>
        <w:pStyle w:val="NoSpacing"/>
        <w:rPr>
          <w:rFonts w:ascii="Times New Roman" w:hAnsi="Times New Roman" w:cs="Times New Roman"/>
          <w:sz w:val="24"/>
          <w:szCs w:val="24"/>
        </w:rPr>
      </w:pPr>
    </w:p>
    <w:p w14:paraId="3EB8F286" w14:textId="30BE5E54" w:rsidR="00EA7839" w:rsidRPr="00EA7839" w:rsidRDefault="00EA7839" w:rsidP="00EA7839">
      <w:pPr>
        <w:pStyle w:val="NoSpacing"/>
        <w:rPr>
          <w:rFonts w:ascii="Times New Roman" w:hAnsi="Times New Roman" w:cs="Times New Roman"/>
          <w:sz w:val="24"/>
          <w:szCs w:val="24"/>
        </w:rPr>
      </w:pPr>
      <w:r w:rsidRPr="00EA7839">
        <w:rPr>
          <w:rFonts w:ascii="Times New Roman" w:hAnsi="Times New Roman" w:cs="Times New Roman"/>
          <w:sz w:val="24"/>
          <w:szCs w:val="24"/>
        </w:rPr>
        <w:t>Riverside Health System</w:t>
      </w:r>
    </w:p>
    <w:p w14:paraId="5B5DB519" w14:textId="583CD4D9" w:rsidR="00AB0D2F" w:rsidRDefault="00EA7839" w:rsidP="00EA7839">
      <w:pPr>
        <w:pStyle w:val="NoSpacing"/>
        <w:rPr>
          <w:rFonts w:ascii="Times New Roman" w:hAnsi="Times New Roman" w:cs="Times New Roman"/>
          <w:sz w:val="24"/>
          <w:szCs w:val="24"/>
        </w:rPr>
      </w:pPr>
      <w:r w:rsidRPr="00EA7839">
        <w:rPr>
          <w:rFonts w:ascii="Times New Roman" w:hAnsi="Times New Roman" w:cs="Times New Roman"/>
          <w:sz w:val="24"/>
          <w:szCs w:val="24"/>
        </w:rPr>
        <w:t>Virginia</w:t>
      </w:r>
    </w:p>
    <w:p w14:paraId="2B755D33" w14:textId="77777777" w:rsidR="00EA7839" w:rsidRDefault="00EA7839" w:rsidP="007F33F6">
      <w:pPr>
        <w:pStyle w:val="NoSpacing"/>
        <w:rPr>
          <w:rFonts w:ascii="Times New Roman" w:hAnsi="Times New Roman" w:cs="Times New Roman"/>
          <w:sz w:val="24"/>
          <w:szCs w:val="24"/>
        </w:rPr>
      </w:pPr>
    </w:p>
    <w:p w14:paraId="50796639" w14:textId="28890444" w:rsidR="00AB0D2F"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Rush Health Systems </w:t>
      </w:r>
    </w:p>
    <w:p w14:paraId="2DFEEED7" w14:textId="0880B4FC" w:rsid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A</w:t>
      </w:r>
      <w:r w:rsidR="6ECACD44" w:rsidRPr="007F33F6">
        <w:rPr>
          <w:rFonts w:ascii="Times New Roman" w:hAnsi="Times New Roman" w:cs="Times New Roman"/>
          <w:sz w:val="24"/>
          <w:szCs w:val="24"/>
        </w:rPr>
        <w:t>labama</w:t>
      </w:r>
      <w:r w:rsidRPr="007F33F6">
        <w:rPr>
          <w:rFonts w:ascii="Times New Roman" w:hAnsi="Times New Roman" w:cs="Times New Roman"/>
          <w:sz w:val="24"/>
          <w:szCs w:val="24"/>
        </w:rPr>
        <w:t>, M</w:t>
      </w:r>
      <w:r w:rsidR="75EEBC4E" w:rsidRPr="007F33F6">
        <w:rPr>
          <w:rFonts w:ascii="Times New Roman" w:hAnsi="Times New Roman" w:cs="Times New Roman"/>
          <w:sz w:val="24"/>
          <w:szCs w:val="24"/>
        </w:rPr>
        <w:t>ississippi</w:t>
      </w:r>
    </w:p>
    <w:p w14:paraId="4CABCF7C" w14:textId="77777777" w:rsidR="00AB0D2F" w:rsidRPr="007F33F6" w:rsidRDefault="00AB0D2F" w:rsidP="007F33F6">
      <w:pPr>
        <w:pStyle w:val="NoSpacing"/>
        <w:rPr>
          <w:rFonts w:ascii="Times New Roman" w:hAnsi="Times New Roman" w:cs="Times New Roman"/>
          <w:sz w:val="24"/>
          <w:szCs w:val="24"/>
        </w:rPr>
      </w:pPr>
    </w:p>
    <w:p w14:paraId="7849897C" w14:textId="77777777" w:rsidR="007D0191" w:rsidRDefault="007D0191" w:rsidP="3713C12F">
      <w:pPr>
        <w:pStyle w:val="NoSpacing"/>
        <w:rPr>
          <w:rFonts w:ascii="Times New Roman" w:hAnsi="Times New Roman" w:cs="Times New Roman"/>
          <w:sz w:val="24"/>
          <w:szCs w:val="24"/>
        </w:rPr>
      </w:pPr>
      <w:r>
        <w:rPr>
          <w:rFonts w:ascii="Times New Roman" w:hAnsi="Times New Roman" w:cs="Times New Roman"/>
          <w:sz w:val="24"/>
          <w:szCs w:val="24"/>
        </w:rPr>
        <w:t xml:space="preserve">Salem Health </w:t>
      </w:r>
    </w:p>
    <w:p w14:paraId="079A6767" w14:textId="77777777" w:rsidR="007D0191" w:rsidRDefault="007D0191" w:rsidP="3713C12F">
      <w:pPr>
        <w:pStyle w:val="NoSpacing"/>
        <w:rPr>
          <w:rFonts w:ascii="Times New Roman" w:hAnsi="Times New Roman" w:cs="Times New Roman"/>
          <w:sz w:val="24"/>
          <w:szCs w:val="24"/>
        </w:rPr>
      </w:pPr>
      <w:r>
        <w:rPr>
          <w:rFonts w:ascii="Times New Roman" w:hAnsi="Times New Roman" w:cs="Times New Roman"/>
          <w:sz w:val="24"/>
          <w:szCs w:val="24"/>
        </w:rPr>
        <w:t>Oregon</w:t>
      </w:r>
    </w:p>
    <w:p w14:paraId="729C4622" w14:textId="77777777" w:rsidR="007D0191" w:rsidRDefault="007D0191" w:rsidP="3713C12F">
      <w:pPr>
        <w:pStyle w:val="NoSpacing"/>
        <w:rPr>
          <w:rFonts w:ascii="Times New Roman" w:hAnsi="Times New Roman" w:cs="Times New Roman"/>
          <w:sz w:val="24"/>
          <w:szCs w:val="24"/>
        </w:rPr>
      </w:pPr>
    </w:p>
    <w:p w14:paraId="661C721B" w14:textId="497D9A7B" w:rsidR="00477B04" w:rsidRPr="007F33F6"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Samaritan Health Services </w:t>
      </w:r>
    </w:p>
    <w:p w14:paraId="38AD7574" w14:textId="0381E8E3" w:rsidR="00477B04" w:rsidRPr="007F33F6"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Oregon</w:t>
      </w:r>
    </w:p>
    <w:p w14:paraId="0F243696" w14:textId="77777777" w:rsidR="00C61C42" w:rsidRDefault="00C61C42" w:rsidP="3713C12F">
      <w:pPr>
        <w:pStyle w:val="NoSpacing"/>
        <w:rPr>
          <w:rFonts w:ascii="Times New Roman" w:hAnsi="Times New Roman" w:cs="Times New Roman"/>
          <w:sz w:val="24"/>
          <w:szCs w:val="24"/>
        </w:rPr>
      </w:pPr>
    </w:p>
    <w:p w14:paraId="23D1B544" w14:textId="5CCF134C"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St. Vincent Charity Medical Center </w:t>
      </w:r>
    </w:p>
    <w:p w14:paraId="0906D114" w14:textId="6B89B139"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Ohio</w:t>
      </w:r>
    </w:p>
    <w:p w14:paraId="3AB92994" w14:textId="77777777" w:rsidR="00516B4B" w:rsidRDefault="00516B4B" w:rsidP="3713C12F">
      <w:pPr>
        <w:pStyle w:val="NoSpacing"/>
        <w:rPr>
          <w:rFonts w:ascii="Times New Roman" w:hAnsi="Times New Roman" w:cs="Times New Roman"/>
          <w:sz w:val="24"/>
          <w:szCs w:val="24"/>
        </w:rPr>
      </w:pPr>
    </w:p>
    <w:p w14:paraId="7A3F5830" w14:textId="6CDB78E0"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The Queen's Health System </w:t>
      </w:r>
    </w:p>
    <w:p w14:paraId="20D24023" w14:textId="59DD2879"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Hawaii</w:t>
      </w:r>
    </w:p>
    <w:p w14:paraId="5C787F93" w14:textId="3F8A7D8F" w:rsidR="00477B04" w:rsidRDefault="00477B04" w:rsidP="3713C12F">
      <w:pPr>
        <w:pStyle w:val="NoSpacing"/>
        <w:rPr>
          <w:rFonts w:ascii="Times New Roman" w:hAnsi="Times New Roman" w:cs="Times New Roman"/>
          <w:sz w:val="24"/>
          <w:szCs w:val="24"/>
        </w:rPr>
      </w:pPr>
    </w:p>
    <w:p w14:paraId="33C6B3CF" w14:textId="77777777"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The University of Vermont Health Network </w:t>
      </w:r>
    </w:p>
    <w:p w14:paraId="43A02ED8" w14:textId="2A5B7C7B" w:rsidR="00477B04" w:rsidRDefault="7AD964BD" w:rsidP="3713C12F">
      <w:pPr>
        <w:pStyle w:val="NoSpacing"/>
        <w:rPr>
          <w:rFonts w:ascii="Times New Roman" w:hAnsi="Times New Roman" w:cs="Times New Roman"/>
          <w:sz w:val="24"/>
          <w:szCs w:val="24"/>
        </w:rPr>
      </w:pPr>
      <w:r w:rsidRPr="3713C12F">
        <w:rPr>
          <w:rFonts w:ascii="Times New Roman" w:hAnsi="Times New Roman" w:cs="Times New Roman"/>
          <w:sz w:val="24"/>
          <w:szCs w:val="24"/>
        </w:rPr>
        <w:t>Vermont</w:t>
      </w:r>
    </w:p>
    <w:p w14:paraId="75B884F4" w14:textId="3ADF8104" w:rsidR="00477B04" w:rsidRDefault="00477B04" w:rsidP="3713C12F">
      <w:pPr>
        <w:pStyle w:val="NoSpacing"/>
        <w:rPr>
          <w:rFonts w:ascii="Times New Roman" w:hAnsi="Times New Roman" w:cs="Times New Roman"/>
          <w:sz w:val="24"/>
          <w:szCs w:val="24"/>
        </w:rPr>
      </w:pPr>
    </w:p>
    <w:p w14:paraId="10F4D389" w14:textId="3C82EC5A" w:rsidR="00477B04"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Trinity Health </w:t>
      </w:r>
    </w:p>
    <w:p w14:paraId="5328C3A5" w14:textId="615E82E5" w:rsid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N</w:t>
      </w:r>
      <w:r w:rsidR="37BFD025" w:rsidRPr="007F33F6">
        <w:rPr>
          <w:rFonts w:ascii="Times New Roman" w:hAnsi="Times New Roman" w:cs="Times New Roman"/>
          <w:sz w:val="24"/>
          <w:szCs w:val="24"/>
        </w:rPr>
        <w:t>orth Dakota</w:t>
      </w:r>
    </w:p>
    <w:p w14:paraId="0813CBC4" w14:textId="1B6D6B36" w:rsidR="3713C12F" w:rsidRDefault="3713C12F" w:rsidP="3713C12F">
      <w:pPr>
        <w:pStyle w:val="NoSpacing"/>
        <w:rPr>
          <w:rFonts w:ascii="Times New Roman" w:hAnsi="Times New Roman" w:cs="Times New Roman"/>
          <w:sz w:val="24"/>
          <w:szCs w:val="24"/>
        </w:rPr>
      </w:pPr>
    </w:p>
    <w:p w14:paraId="193FE254" w14:textId="2B90AEA9" w:rsidR="00575DC7" w:rsidRDefault="00575DC7" w:rsidP="007F33F6">
      <w:pPr>
        <w:pStyle w:val="NoSpacing"/>
        <w:rPr>
          <w:rFonts w:ascii="Times New Roman" w:hAnsi="Times New Roman" w:cs="Times New Roman"/>
          <w:sz w:val="24"/>
          <w:szCs w:val="24"/>
        </w:rPr>
      </w:pPr>
      <w:r>
        <w:rPr>
          <w:rFonts w:ascii="Times New Roman" w:hAnsi="Times New Roman" w:cs="Times New Roman"/>
          <w:sz w:val="24"/>
          <w:szCs w:val="24"/>
        </w:rPr>
        <w:t>Wake Forest Baptist Health</w:t>
      </w:r>
    </w:p>
    <w:p w14:paraId="68895DFD" w14:textId="6D1CE130" w:rsidR="002577AE" w:rsidRDefault="002577AE" w:rsidP="007F33F6">
      <w:pPr>
        <w:pStyle w:val="NoSpacing"/>
        <w:rPr>
          <w:rFonts w:ascii="Times New Roman" w:hAnsi="Times New Roman" w:cs="Times New Roman"/>
          <w:sz w:val="24"/>
          <w:szCs w:val="24"/>
        </w:rPr>
      </w:pPr>
      <w:r>
        <w:rPr>
          <w:rFonts w:ascii="Times New Roman" w:hAnsi="Times New Roman" w:cs="Times New Roman"/>
          <w:sz w:val="24"/>
          <w:szCs w:val="24"/>
        </w:rPr>
        <w:t>North Carolina</w:t>
      </w:r>
    </w:p>
    <w:p w14:paraId="5020CE99" w14:textId="77777777" w:rsidR="00575DC7" w:rsidRDefault="00575DC7" w:rsidP="007F33F6">
      <w:pPr>
        <w:pStyle w:val="NoSpacing"/>
        <w:rPr>
          <w:rFonts w:ascii="Times New Roman" w:hAnsi="Times New Roman" w:cs="Times New Roman"/>
          <w:sz w:val="24"/>
          <w:szCs w:val="24"/>
        </w:rPr>
      </w:pPr>
    </w:p>
    <w:p w14:paraId="0D31E8A8" w14:textId="42DA69FC" w:rsidR="00477B04" w:rsidRDefault="007F33F6" w:rsidP="007F33F6">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Wise Health System </w:t>
      </w:r>
    </w:p>
    <w:p w14:paraId="7442B1CC" w14:textId="79D05ECC" w:rsidR="007F33F6" w:rsidRDefault="007F33F6" w:rsidP="007F33F6">
      <w:pPr>
        <w:pStyle w:val="NoSpacing"/>
        <w:rPr>
          <w:rFonts w:ascii="Times New Roman" w:hAnsi="Times New Roman" w:cs="Times New Roman"/>
          <w:sz w:val="24"/>
          <w:szCs w:val="24"/>
        </w:rPr>
      </w:pPr>
      <w:r w:rsidRPr="007F33F6">
        <w:rPr>
          <w:rFonts w:ascii="Times New Roman" w:hAnsi="Times New Roman" w:cs="Times New Roman"/>
          <w:sz w:val="24"/>
          <w:szCs w:val="24"/>
        </w:rPr>
        <w:t>T</w:t>
      </w:r>
      <w:r w:rsidR="70779C58" w:rsidRPr="007F33F6">
        <w:rPr>
          <w:rFonts w:ascii="Times New Roman" w:hAnsi="Times New Roman" w:cs="Times New Roman"/>
          <w:sz w:val="24"/>
          <w:szCs w:val="24"/>
        </w:rPr>
        <w:t>exas</w:t>
      </w:r>
    </w:p>
    <w:p w14:paraId="49D1A98E" w14:textId="0B62774B" w:rsidR="00F53A6E" w:rsidRDefault="00F53A6E" w:rsidP="007F33F6">
      <w:pPr>
        <w:pStyle w:val="NoSpacing"/>
        <w:rPr>
          <w:rFonts w:ascii="Times New Roman" w:hAnsi="Times New Roman" w:cs="Times New Roman"/>
          <w:sz w:val="24"/>
          <w:szCs w:val="24"/>
        </w:rPr>
      </w:pPr>
    </w:p>
    <w:p w14:paraId="110FF84D" w14:textId="77777777" w:rsidR="00F53A6E" w:rsidRPr="00197DB4" w:rsidRDefault="00F53A6E" w:rsidP="00F53A6E">
      <w:pPr>
        <w:pStyle w:val="NoSpacing"/>
        <w:rPr>
          <w:rFonts w:ascii="Times New Roman" w:hAnsi="Times New Roman" w:cs="Times New Roman"/>
          <w:b/>
          <w:bCs/>
          <w:sz w:val="28"/>
          <w:szCs w:val="28"/>
        </w:rPr>
      </w:pPr>
      <w:r w:rsidRPr="00197DB4">
        <w:rPr>
          <w:rFonts w:ascii="Times New Roman" w:hAnsi="Times New Roman" w:cs="Times New Roman"/>
          <w:b/>
          <w:bCs/>
          <w:sz w:val="28"/>
          <w:szCs w:val="28"/>
        </w:rPr>
        <w:t>Independent Hospitals</w:t>
      </w:r>
    </w:p>
    <w:p w14:paraId="2CB5688E" w14:textId="77777777" w:rsidR="00F53A6E" w:rsidRPr="007F33F6" w:rsidRDefault="00F53A6E" w:rsidP="00F53A6E">
      <w:pPr>
        <w:pStyle w:val="NoSpacing"/>
        <w:rPr>
          <w:rFonts w:ascii="Times New Roman" w:hAnsi="Times New Roman" w:cs="Times New Roman"/>
          <w:b/>
          <w:bCs/>
          <w:sz w:val="24"/>
          <w:szCs w:val="24"/>
        </w:rPr>
      </w:pPr>
    </w:p>
    <w:p w14:paraId="4678ED79"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Baxter Regional Medical Center </w:t>
      </w:r>
    </w:p>
    <w:p w14:paraId="283B054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Arkansas</w:t>
      </w:r>
    </w:p>
    <w:p w14:paraId="7B46A28C" w14:textId="77777777" w:rsidR="00F53A6E" w:rsidRDefault="00F53A6E" w:rsidP="00F53A6E">
      <w:pPr>
        <w:pStyle w:val="NoSpacing"/>
        <w:rPr>
          <w:rFonts w:ascii="Times New Roman" w:hAnsi="Times New Roman" w:cs="Times New Roman"/>
          <w:sz w:val="24"/>
          <w:szCs w:val="24"/>
        </w:rPr>
      </w:pPr>
    </w:p>
    <w:p w14:paraId="5FD6DDAD" w14:textId="77777777" w:rsidR="00F53A6E" w:rsidRPr="00085EED" w:rsidRDefault="00F53A6E" w:rsidP="00F53A6E">
      <w:pPr>
        <w:pStyle w:val="NoSpacing"/>
        <w:rPr>
          <w:rFonts w:ascii="Times New Roman" w:hAnsi="Times New Roman" w:cs="Times New Roman"/>
          <w:sz w:val="24"/>
          <w:szCs w:val="24"/>
        </w:rPr>
      </w:pPr>
      <w:r w:rsidRPr="00085EED">
        <w:rPr>
          <w:rFonts w:ascii="Times New Roman" w:hAnsi="Times New Roman" w:cs="Times New Roman"/>
          <w:sz w:val="24"/>
          <w:szCs w:val="24"/>
        </w:rPr>
        <w:t>Blount Memorial Hospital</w:t>
      </w:r>
    </w:p>
    <w:p w14:paraId="510329C3" w14:textId="77777777" w:rsidR="00F53A6E" w:rsidRDefault="00F53A6E" w:rsidP="00F53A6E">
      <w:pPr>
        <w:pStyle w:val="NoSpacing"/>
        <w:rPr>
          <w:rFonts w:ascii="Times New Roman" w:hAnsi="Times New Roman" w:cs="Times New Roman"/>
          <w:sz w:val="24"/>
          <w:szCs w:val="24"/>
        </w:rPr>
      </w:pPr>
      <w:r w:rsidRPr="00085EED">
        <w:rPr>
          <w:rFonts w:ascii="Times New Roman" w:hAnsi="Times New Roman" w:cs="Times New Roman"/>
          <w:sz w:val="24"/>
          <w:szCs w:val="24"/>
        </w:rPr>
        <w:t xml:space="preserve">Tennessee </w:t>
      </w:r>
    </w:p>
    <w:p w14:paraId="0165F79C" w14:textId="77777777" w:rsidR="00F53A6E" w:rsidRDefault="00F53A6E" w:rsidP="00F53A6E">
      <w:pPr>
        <w:pStyle w:val="NoSpacing"/>
        <w:rPr>
          <w:rFonts w:ascii="Times New Roman" w:hAnsi="Times New Roman" w:cs="Times New Roman"/>
          <w:sz w:val="24"/>
          <w:szCs w:val="24"/>
        </w:rPr>
      </w:pPr>
    </w:p>
    <w:p w14:paraId="3FD8C003" w14:textId="77777777" w:rsidR="00F53A6E" w:rsidRDefault="00F53A6E" w:rsidP="00F53A6E">
      <w:pPr>
        <w:pStyle w:val="NoSpacing"/>
        <w:rPr>
          <w:rFonts w:ascii="Times New Roman" w:hAnsi="Times New Roman" w:cs="Times New Roman"/>
          <w:sz w:val="24"/>
          <w:szCs w:val="24"/>
        </w:rPr>
      </w:pPr>
      <w:r w:rsidRPr="00CD115E">
        <w:rPr>
          <w:rFonts w:ascii="Times New Roman" w:hAnsi="Times New Roman" w:cs="Times New Roman"/>
          <w:sz w:val="24"/>
          <w:szCs w:val="24"/>
        </w:rPr>
        <w:t xml:space="preserve">Bothwell Regional Health Center </w:t>
      </w:r>
    </w:p>
    <w:p w14:paraId="794B1099"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 xml:space="preserve">Missouri </w:t>
      </w:r>
    </w:p>
    <w:p w14:paraId="4FC8BD42" w14:textId="77777777" w:rsidR="00F53A6E" w:rsidRDefault="00F53A6E" w:rsidP="00F53A6E">
      <w:pPr>
        <w:pStyle w:val="NoSpacing"/>
        <w:rPr>
          <w:rFonts w:ascii="Times New Roman" w:hAnsi="Times New Roman" w:cs="Times New Roman"/>
          <w:sz w:val="24"/>
          <w:szCs w:val="24"/>
        </w:rPr>
      </w:pPr>
    </w:p>
    <w:p w14:paraId="63117A98"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Central Peninsula Hospital </w:t>
      </w:r>
    </w:p>
    <w:p w14:paraId="30990F75"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Alaska</w:t>
      </w:r>
    </w:p>
    <w:p w14:paraId="7AF2C71A" w14:textId="77777777" w:rsidR="00F53A6E" w:rsidRDefault="00F53A6E" w:rsidP="00F53A6E">
      <w:pPr>
        <w:pStyle w:val="NoSpacing"/>
        <w:rPr>
          <w:rFonts w:ascii="Times New Roman" w:hAnsi="Times New Roman" w:cs="Times New Roman"/>
          <w:sz w:val="24"/>
          <w:szCs w:val="24"/>
        </w:rPr>
      </w:pPr>
    </w:p>
    <w:p w14:paraId="4ECD3B36" w14:textId="77777777" w:rsidR="00F53A6E" w:rsidRDefault="00F53A6E" w:rsidP="00F53A6E">
      <w:pPr>
        <w:pStyle w:val="NoSpacing"/>
        <w:rPr>
          <w:rFonts w:ascii="Times New Roman" w:hAnsi="Times New Roman" w:cs="Times New Roman"/>
          <w:sz w:val="24"/>
          <w:szCs w:val="24"/>
        </w:rPr>
      </w:pPr>
      <w:r w:rsidRPr="003B7E98">
        <w:rPr>
          <w:rFonts w:ascii="Times New Roman" w:hAnsi="Times New Roman" w:cs="Times New Roman"/>
          <w:sz w:val="24"/>
          <w:szCs w:val="24"/>
        </w:rPr>
        <w:t>Claiborne Memorial Medical Center</w:t>
      </w:r>
    </w:p>
    <w:p w14:paraId="32656FBE"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 xml:space="preserve">Louisiana </w:t>
      </w:r>
    </w:p>
    <w:p w14:paraId="787C9FCA" w14:textId="77777777" w:rsidR="00F53A6E" w:rsidRDefault="00F53A6E" w:rsidP="00F53A6E">
      <w:pPr>
        <w:pStyle w:val="NoSpacing"/>
        <w:rPr>
          <w:rFonts w:ascii="Times New Roman" w:hAnsi="Times New Roman" w:cs="Times New Roman"/>
          <w:sz w:val="24"/>
          <w:szCs w:val="24"/>
        </w:rPr>
      </w:pPr>
    </w:p>
    <w:p w14:paraId="600B0B6E"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Comanche County Hospital Authority </w:t>
      </w:r>
    </w:p>
    <w:p w14:paraId="22C26F54"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Oklahoma</w:t>
      </w:r>
    </w:p>
    <w:p w14:paraId="1835A05E" w14:textId="77777777" w:rsidR="00F53A6E" w:rsidRDefault="00F53A6E" w:rsidP="00F53A6E">
      <w:pPr>
        <w:pStyle w:val="NoSpacing"/>
        <w:rPr>
          <w:rFonts w:ascii="Times New Roman" w:hAnsi="Times New Roman" w:cs="Times New Roman"/>
          <w:sz w:val="24"/>
          <w:szCs w:val="24"/>
        </w:rPr>
      </w:pPr>
    </w:p>
    <w:p w14:paraId="5C55E820"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Community Hospital </w:t>
      </w:r>
    </w:p>
    <w:p w14:paraId="66B6F36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Nebraska</w:t>
      </w:r>
    </w:p>
    <w:p w14:paraId="13A3D5B0" w14:textId="77777777" w:rsidR="00F53A6E" w:rsidRDefault="00F53A6E" w:rsidP="00F53A6E">
      <w:pPr>
        <w:pStyle w:val="NoSpacing"/>
        <w:rPr>
          <w:rFonts w:ascii="Times New Roman" w:hAnsi="Times New Roman" w:cs="Times New Roman"/>
          <w:sz w:val="24"/>
          <w:szCs w:val="24"/>
        </w:rPr>
      </w:pPr>
    </w:p>
    <w:p w14:paraId="0F4987AC"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Craig Hospital </w:t>
      </w:r>
    </w:p>
    <w:p w14:paraId="12E696F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Colorado</w:t>
      </w:r>
    </w:p>
    <w:p w14:paraId="33398400" w14:textId="77777777" w:rsidR="00F53A6E" w:rsidRDefault="00F53A6E" w:rsidP="00F53A6E">
      <w:pPr>
        <w:pStyle w:val="NoSpacing"/>
        <w:rPr>
          <w:rFonts w:ascii="Times New Roman" w:hAnsi="Times New Roman" w:cs="Times New Roman"/>
          <w:b/>
          <w:bCs/>
          <w:sz w:val="24"/>
          <w:szCs w:val="24"/>
        </w:rPr>
      </w:pPr>
    </w:p>
    <w:p w14:paraId="4089D5C8"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Crouse Hospital </w:t>
      </w:r>
    </w:p>
    <w:p w14:paraId="02DB3513"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New York</w:t>
      </w:r>
    </w:p>
    <w:p w14:paraId="2E8FBE18" w14:textId="77777777" w:rsidR="00F53A6E" w:rsidRDefault="00F53A6E" w:rsidP="00F53A6E">
      <w:pPr>
        <w:pStyle w:val="NoSpacing"/>
        <w:rPr>
          <w:rFonts w:ascii="Times New Roman" w:hAnsi="Times New Roman" w:cs="Times New Roman"/>
          <w:sz w:val="24"/>
          <w:szCs w:val="24"/>
        </w:rPr>
      </w:pPr>
    </w:p>
    <w:p w14:paraId="5B7C6E4B"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Deaconess Gibson Hospital </w:t>
      </w:r>
    </w:p>
    <w:p w14:paraId="4FA02057"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Indiana</w:t>
      </w:r>
    </w:p>
    <w:p w14:paraId="4D05956D" w14:textId="77777777" w:rsidR="00F53A6E" w:rsidRDefault="00F53A6E" w:rsidP="00F53A6E">
      <w:pPr>
        <w:pStyle w:val="NoSpacing"/>
        <w:rPr>
          <w:rFonts w:ascii="Times New Roman" w:hAnsi="Times New Roman" w:cs="Times New Roman"/>
          <w:sz w:val="24"/>
          <w:szCs w:val="24"/>
        </w:rPr>
      </w:pPr>
    </w:p>
    <w:p w14:paraId="6A425F0C"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Deaconess Union County Hospital </w:t>
      </w:r>
    </w:p>
    <w:p w14:paraId="0F453125"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Kentucky</w:t>
      </w:r>
    </w:p>
    <w:p w14:paraId="6C7B0D7D" w14:textId="77777777" w:rsidR="00F53A6E" w:rsidRDefault="00F53A6E" w:rsidP="00F53A6E">
      <w:pPr>
        <w:pStyle w:val="NoSpacing"/>
        <w:rPr>
          <w:rFonts w:ascii="Times New Roman" w:hAnsi="Times New Roman" w:cs="Times New Roman"/>
          <w:b/>
          <w:bCs/>
          <w:sz w:val="24"/>
          <w:szCs w:val="24"/>
        </w:rPr>
      </w:pPr>
    </w:p>
    <w:p w14:paraId="47C16554"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Exeter Health Resources, Inc </w:t>
      </w:r>
    </w:p>
    <w:p w14:paraId="6159172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New Hampshire</w:t>
      </w:r>
    </w:p>
    <w:p w14:paraId="31DA8352" w14:textId="77777777" w:rsidR="00F53A6E" w:rsidRDefault="00F53A6E" w:rsidP="00F53A6E">
      <w:pPr>
        <w:pStyle w:val="NoSpacing"/>
        <w:rPr>
          <w:rFonts w:ascii="Times New Roman" w:hAnsi="Times New Roman" w:cs="Times New Roman"/>
          <w:b/>
          <w:bCs/>
          <w:sz w:val="24"/>
          <w:szCs w:val="24"/>
        </w:rPr>
      </w:pPr>
    </w:p>
    <w:p w14:paraId="26ECAB32" w14:textId="77777777" w:rsidR="00F53A6E" w:rsidRDefault="00F53A6E" w:rsidP="00F53A6E">
      <w:pPr>
        <w:pStyle w:val="NoSpacing"/>
        <w:rPr>
          <w:rFonts w:ascii="Times New Roman" w:hAnsi="Times New Roman" w:cs="Times New Roman"/>
          <w:sz w:val="24"/>
          <w:szCs w:val="24"/>
        </w:rPr>
      </w:pPr>
      <w:r w:rsidRPr="00C67A62">
        <w:rPr>
          <w:rFonts w:ascii="Times New Roman" w:hAnsi="Times New Roman" w:cs="Times New Roman"/>
          <w:sz w:val="24"/>
          <w:szCs w:val="24"/>
        </w:rPr>
        <w:t xml:space="preserve">Freestone Medical Center and Health Clinics </w:t>
      </w:r>
      <w:r>
        <w:rPr>
          <w:rFonts w:ascii="Times New Roman" w:hAnsi="Times New Roman" w:cs="Times New Roman"/>
          <w:sz w:val="24"/>
          <w:szCs w:val="24"/>
        </w:rPr>
        <w:t>Texas</w:t>
      </w:r>
    </w:p>
    <w:p w14:paraId="60705ECD" w14:textId="77777777" w:rsidR="00F53A6E" w:rsidRDefault="00F53A6E" w:rsidP="00F53A6E">
      <w:pPr>
        <w:pStyle w:val="NoSpacing"/>
        <w:rPr>
          <w:rFonts w:ascii="Times New Roman" w:hAnsi="Times New Roman" w:cs="Times New Roman"/>
          <w:sz w:val="24"/>
          <w:szCs w:val="24"/>
        </w:rPr>
      </w:pPr>
    </w:p>
    <w:p w14:paraId="51F1BCCE"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Gaylord</w:t>
      </w:r>
    </w:p>
    <w:p w14:paraId="41E51EFA"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 xml:space="preserve">Connecticut </w:t>
      </w:r>
    </w:p>
    <w:p w14:paraId="0DE22521" w14:textId="77777777" w:rsidR="00F53A6E" w:rsidRDefault="00F53A6E" w:rsidP="00F53A6E">
      <w:pPr>
        <w:pStyle w:val="NoSpacing"/>
        <w:rPr>
          <w:rFonts w:ascii="Times New Roman" w:hAnsi="Times New Roman" w:cs="Times New Roman"/>
          <w:sz w:val="24"/>
          <w:szCs w:val="24"/>
        </w:rPr>
      </w:pPr>
    </w:p>
    <w:p w14:paraId="37B72154"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Grove Creek Medical Center </w:t>
      </w:r>
    </w:p>
    <w:p w14:paraId="07867227"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Idaho</w:t>
      </w:r>
    </w:p>
    <w:p w14:paraId="4BD60574" w14:textId="77777777" w:rsidR="00F53A6E" w:rsidRDefault="00F53A6E" w:rsidP="00F53A6E">
      <w:pPr>
        <w:pStyle w:val="NoSpacing"/>
        <w:rPr>
          <w:rFonts w:ascii="Times New Roman" w:hAnsi="Times New Roman" w:cs="Times New Roman"/>
          <w:sz w:val="24"/>
          <w:szCs w:val="24"/>
        </w:rPr>
      </w:pPr>
    </w:p>
    <w:p w14:paraId="6C9C1153" w14:textId="77777777" w:rsidR="00F53A6E" w:rsidRPr="00E16675" w:rsidRDefault="00F53A6E" w:rsidP="00F53A6E">
      <w:pPr>
        <w:pStyle w:val="NoSpacing"/>
        <w:rPr>
          <w:rFonts w:ascii="Times New Roman" w:hAnsi="Times New Roman" w:cs="Times New Roman"/>
          <w:sz w:val="24"/>
          <w:szCs w:val="24"/>
        </w:rPr>
      </w:pPr>
      <w:r w:rsidRPr="00E16675">
        <w:rPr>
          <w:rFonts w:ascii="Times New Roman" w:hAnsi="Times New Roman" w:cs="Times New Roman"/>
          <w:sz w:val="24"/>
          <w:szCs w:val="24"/>
        </w:rPr>
        <w:t>Hale County Hospital</w:t>
      </w:r>
    </w:p>
    <w:p w14:paraId="3A51835B" w14:textId="77777777" w:rsidR="00F53A6E" w:rsidRDefault="00F53A6E" w:rsidP="00F53A6E">
      <w:pPr>
        <w:pStyle w:val="NoSpacing"/>
        <w:rPr>
          <w:rFonts w:ascii="Times New Roman" w:hAnsi="Times New Roman" w:cs="Times New Roman"/>
          <w:sz w:val="24"/>
          <w:szCs w:val="24"/>
        </w:rPr>
      </w:pPr>
      <w:r w:rsidRPr="00E16675">
        <w:rPr>
          <w:rFonts w:ascii="Times New Roman" w:hAnsi="Times New Roman" w:cs="Times New Roman"/>
          <w:sz w:val="24"/>
          <w:szCs w:val="24"/>
        </w:rPr>
        <w:t>Alabama</w:t>
      </w:r>
    </w:p>
    <w:p w14:paraId="64290A9B" w14:textId="77777777" w:rsidR="00F53A6E" w:rsidRDefault="00F53A6E" w:rsidP="00F53A6E">
      <w:pPr>
        <w:pStyle w:val="NoSpacing"/>
        <w:rPr>
          <w:rFonts w:ascii="Times New Roman" w:hAnsi="Times New Roman" w:cs="Times New Roman"/>
          <w:sz w:val="24"/>
          <w:szCs w:val="24"/>
        </w:rPr>
      </w:pPr>
    </w:p>
    <w:p w14:paraId="1588C044"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Hill Hospital of Sumter County </w:t>
      </w:r>
    </w:p>
    <w:p w14:paraId="3A44B005"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Alabama</w:t>
      </w:r>
    </w:p>
    <w:p w14:paraId="782175F2" w14:textId="77777777" w:rsidR="00F53A6E" w:rsidRDefault="00F53A6E" w:rsidP="00F53A6E">
      <w:pPr>
        <w:pStyle w:val="NoSpacing"/>
        <w:rPr>
          <w:rFonts w:ascii="Times New Roman" w:hAnsi="Times New Roman" w:cs="Times New Roman"/>
          <w:sz w:val="24"/>
          <w:szCs w:val="24"/>
        </w:rPr>
      </w:pPr>
    </w:p>
    <w:p w14:paraId="36B6C5B7" w14:textId="77777777" w:rsidR="00F53A6E" w:rsidRDefault="00F53A6E" w:rsidP="00F53A6E">
      <w:pPr>
        <w:pStyle w:val="NoSpacing"/>
        <w:rPr>
          <w:rFonts w:ascii="Times New Roman" w:hAnsi="Times New Roman" w:cs="Times New Roman"/>
          <w:sz w:val="24"/>
          <w:szCs w:val="24"/>
        </w:rPr>
      </w:pPr>
      <w:r w:rsidRPr="004203C4">
        <w:rPr>
          <w:rFonts w:ascii="Times New Roman" w:hAnsi="Times New Roman" w:cs="Times New Roman"/>
          <w:sz w:val="24"/>
          <w:szCs w:val="24"/>
        </w:rPr>
        <w:t>Hillsdale Hospital</w:t>
      </w:r>
    </w:p>
    <w:p w14:paraId="1CCBE09D"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Michigan</w:t>
      </w:r>
    </w:p>
    <w:p w14:paraId="5474A66C" w14:textId="77777777" w:rsidR="00F53A6E" w:rsidRPr="007F33F6" w:rsidRDefault="00F53A6E" w:rsidP="00F53A6E">
      <w:pPr>
        <w:pStyle w:val="NoSpacing"/>
        <w:rPr>
          <w:rFonts w:ascii="Times New Roman" w:hAnsi="Times New Roman" w:cs="Times New Roman"/>
          <w:sz w:val="24"/>
          <w:szCs w:val="24"/>
        </w:rPr>
      </w:pPr>
    </w:p>
    <w:p w14:paraId="1A2170B4" w14:textId="77777777" w:rsidR="00F53A6E" w:rsidRPr="007F33F6"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Illinois Valley Community Hospital </w:t>
      </w:r>
    </w:p>
    <w:p w14:paraId="0FED5959" w14:textId="77777777" w:rsidR="00F53A6E" w:rsidRPr="007F33F6"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Illinois</w:t>
      </w:r>
    </w:p>
    <w:p w14:paraId="1F896867" w14:textId="77777777" w:rsidR="00F53A6E" w:rsidRPr="007F33F6" w:rsidRDefault="00F53A6E" w:rsidP="00F53A6E">
      <w:pPr>
        <w:pStyle w:val="NoSpacing"/>
        <w:rPr>
          <w:rFonts w:ascii="Times New Roman" w:hAnsi="Times New Roman" w:cs="Times New Roman"/>
          <w:sz w:val="24"/>
          <w:szCs w:val="24"/>
        </w:rPr>
      </w:pPr>
    </w:p>
    <w:p w14:paraId="7576EC50" w14:textId="77777777" w:rsidR="00F53A6E" w:rsidRPr="00764ABC" w:rsidRDefault="00F53A6E" w:rsidP="00F53A6E">
      <w:pPr>
        <w:rPr>
          <w:rFonts w:ascii="Times New Roman" w:eastAsia="Times New Roman" w:hAnsi="Times New Roman" w:cs="Times New Roman"/>
        </w:rPr>
      </w:pPr>
      <w:r w:rsidRPr="00764ABC">
        <w:rPr>
          <w:rFonts w:ascii="Times New Roman" w:eastAsia="Times New Roman" w:hAnsi="Times New Roman" w:cs="Times New Roman"/>
        </w:rPr>
        <w:t>Jackson County Hospital District</w:t>
      </w:r>
    </w:p>
    <w:p w14:paraId="6E54C267"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Florida</w:t>
      </w:r>
    </w:p>
    <w:p w14:paraId="44B2E7AC" w14:textId="77777777" w:rsidR="00F53A6E" w:rsidRDefault="00F53A6E" w:rsidP="00F53A6E">
      <w:pPr>
        <w:pStyle w:val="NoSpacing"/>
        <w:rPr>
          <w:rFonts w:ascii="Times New Roman" w:hAnsi="Times New Roman" w:cs="Times New Roman"/>
          <w:sz w:val="24"/>
          <w:szCs w:val="24"/>
        </w:rPr>
      </w:pPr>
    </w:p>
    <w:p w14:paraId="1E6E8DE0" w14:textId="77777777" w:rsidR="00F53A6E" w:rsidRPr="007F33F6"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Kaleida Health </w:t>
      </w:r>
    </w:p>
    <w:p w14:paraId="12457C6E"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New York</w:t>
      </w:r>
    </w:p>
    <w:p w14:paraId="0EC34854" w14:textId="77777777" w:rsidR="00F53A6E" w:rsidRDefault="00F53A6E" w:rsidP="00F53A6E">
      <w:pPr>
        <w:pStyle w:val="NoSpacing"/>
        <w:rPr>
          <w:rFonts w:ascii="Times New Roman" w:hAnsi="Times New Roman" w:cs="Times New Roman"/>
          <w:sz w:val="24"/>
          <w:szCs w:val="24"/>
        </w:rPr>
      </w:pPr>
    </w:p>
    <w:p w14:paraId="74BA731D" w14:textId="77777777" w:rsidR="00F53A6E" w:rsidRPr="00553121" w:rsidRDefault="00F53A6E" w:rsidP="00F53A6E">
      <w:pPr>
        <w:pStyle w:val="NoSpacing"/>
        <w:rPr>
          <w:rFonts w:ascii="Times New Roman" w:hAnsi="Times New Roman" w:cs="Times New Roman"/>
          <w:sz w:val="24"/>
          <w:szCs w:val="24"/>
        </w:rPr>
      </w:pPr>
      <w:r w:rsidRPr="00553121">
        <w:rPr>
          <w:rFonts w:ascii="Times New Roman" w:hAnsi="Times New Roman" w:cs="Times New Roman"/>
          <w:sz w:val="24"/>
          <w:szCs w:val="24"/>
        </w:rPr>
        <w:t>King's Daughters Medical Center</w:t>
      </w:r>
    </w:p>
    <w:p w14:paraId="2FDF0D02" w14:textId="77777777" w:rsidR="00F53A6E" w:rsidRDefault="00F53A6E" w:rsidP="00F53A6E">
      <w:pPr>
        <w:pStyle w:val="NoSpacing"/>
        <w:rPr>
          <w:rFonts w:ascii="Times New Roman" w:hAnsi="Times New Roman" w:cs="Times New Roman"/>
          <w:sz w:val="24"/>
          <w:szCs w:val="24"/>
        </w:rPr>
      </w:pPr>
      <w:r w:rsidRPr="00553121">
        <w:rPr>
          <w:rFonts w:ascii="Times New Roman" w:hAnsi="Times New Roman" w:cs="Times New Roman"/>
          <w:sz w:val="24"/>
          <w:szCs w:val="24"/>
        </w:rPr>
        <w:t>Mississippi</w:t>
      </w:r>
    </w:p>
    <w:p w14:paraId="1B02C7BE" w14:textId="77777777" w:rsidR="00F53A6E" w:rsidRDefault="00F53A6E" w:rsidP="00F53A6E">
      <w:pPr>
        <w:pStyle w:val="NoSpacing"/>
        <w:rPr>
          <w:rFonts w:ascii="Times New Roman" w:hAnsi="Times New Roman" w:cs="Times New Roman"/>
          <w:sz w:val="24"/>
          <w:szCs w:val="24"/>
        </w:rPr>
      </w:pPr>
    </w:p>
    <w:p w14:paraId="54B57879" w14:textId="77777777" w:rsidR="00F53A6E" w:rsidRDefault="00F53A6E" w:rsidP="00F53A6E">
      <w:pPr>
        <w:pStyle w:val="NoSpacing"/>
        <w:rPr>
          <w:rFonts w:ascii="Times New Roman" w:hAnsi="Times New Roman" w:cs="Times New Roman"/>
          <w:sz w:val="24"/>
          <w:szCs w:val="24"/>
        </w:rPr>
      </w:pPr>
      <w:r w:rsidRPr="00C67A62">
        <w:rPr>
          <w:rFonts w:ascii="Times New Roman" w:hAnsi="Times New Roman" w:cs="Times New Roman"/>
          <w:sz w:val="24"/>
          <w:szCs w:val="24"/>
        </w:rPr>
        <w:t>Knox Community Hospital</w:t>
      </w:r>
    </w:p>
    <w:p w14:paraId="50DB997D" w14:textId="77777777" w:rsidR="00F53A6E" w:rsidRPr="007F33F6"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Ohio</w:t>
      </w:r>
    </w:p>
    <w:p w14:paraId="139C40F5" w14:textId="77777777" w:rsidR="00F53A6E" w:rsidRPr="007F33F6" w:rsidRDefault="00F53A6E" w:rsidP="00F53A6E">
      <w:pPr>
        <w:pStyle w:val="NoSpacing"/>
        <w:rPr>
          <w:rFonts w:ascii="Times New Roman" w:hAnsi="Times New Roman" w:cs="Times New Roman"/>
          <w:sz w:val="24"/>
          <w:szCs w:val="24"/>
        </w:rPr>
      </w:pPr>
    </w:p>
    <w:p w14:paraId="6C74A3BC" w14:textId="77777777" w:rsidR="00F53A6E" w:rsidRPr="00F20EAE" w:rsidRDefault="00F53A6E" w:rsidP="00F53A6E">
      <w:pPr>
        <w:rPr>
          <w:rFonts w:ascii="Times New Roman" w:eastAsia="Times New Roman" w:hAnsi="Times New Roman" w:cs="Times New Roman"/>
        </w:rPr>
      </w:pPr>
      <w:r w:rsidRPr="00F20EAE">
        <w:rPr>
          <w:rFonts w:ascii="Times New Roman" w:eastAsia="Times New Roman" w:hAnsi="Times New Roman" w:cs="Times New Roman"/>
        </w:rPr>
        <w:t xml:space="preserve">Lawrence General </w:t>
      </w:r>
    </w:p>
    <w:p w14:paraId="51BA4DFE" w14:textId="77777777" w:rsidR="00F53A6E" w:rsidRDefault="00F53A6E" w:rsidP="00F53A6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Massachusetts </w:t>
      </w:r>
    </w:p>
    <w:p w14:paraId="734EFC49" w14:textId="77777777" w:rsidR="00F53A6E" w:rsidRDefault="00F53A6E" w:rsidP="00F53A6E">
      <w:pPr>
        <w:rPr>
          <w:rFonts w:ascii="Times New Roman" w:eastAsia="Times New Roman" w:hAnsi="Times New Roman" w:cs="Times New Roman"/>
          <w:color w:val="000000"/>
        </w:rPr>
      </w:pPr>
    </w:p>
    <w:p w14:paraId="383175C1" w14:textId="77777777" w:rsidR="00F53A6E" w:rsidRPr="008D0DB3" w:rsidRDefault="00F53A6E" w:rsidP="00F53A6E">
      <w:pPr>
        <w:rPr>
          <w:rFonts w:ascii="Times New Roman" w:eastAsia="Times New Roman" w:hAnsi="Times New Roman" w:cs="Times New Roman"/>
          <w:color w:val="000000"/>
        </w:rPr>
      </w:pPr>
      <w:r w:rsidRPr="008D0DB3">
        <w:rPr>
          <w:rFonts w:ascii="Times New Roman" w:eastAsia="Times New Roman" w:hAnsi="Times New Roman" w:cs="Times New Roman"/>
          <w:color w:val="000000"/>
        </w:rPr>
        <w:t>Mass General Brigham</w:t>
      </w:r>
    </w:p>
    <w:p w14:paraId="5C7F430E"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 xml:space="preserve">Massachusetts </w:t>
      </w:r>
    </w:p>
    <w:p w14:paraId="193C570A" w14:textId="77777777" w:rsidR="00F53A6E" w:rsidRDefault="00F53A6E" w:rsidP="00F53A6E">
      <w:pPr>
        <w:pStyle w:val="NoSpacing"/>
        <w:rPr>
          <w:rFonts w:ascii="Times New Roman" w:hAnsi="Times New Roman" w:cs="Times New Roman"/>
          <w:sz w:val="24"/>
          <w:szCs w:val="24"/>
        </w:rPr>
      </w:pPr>
    </w:p>
    <w:p w14:paraId="3AE3E423"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Meadows Regional Medical Center </w:t>
      </w:r>
    </w:p>
    <w:p w14:paraId="53B3F3D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Georgia</w:t>
      </w:r>
    </w:p>
    <w:p w14:paraId="399DA8B7" w14:textId="77777777" w:rsidR="00F53A6E" w:rsidRDefault="00F53A6E" w:rsidP="00F53A6E">
      <w:pPr>
        <w:pStyle w:val="NoSpacing"/>
        <w:rPr>
          <w:rFonts w:ascii="Times New Roman" w:hAnsi="Times New Roman" w:cs="Times New Roman"/>
          <w:sz w:val="24"/>
          <w:szCs w:val="24"/>
        </w:rPr>
      </w:pPr>
    </w:p>
    <w:p w14:paraId="705E3DC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Middlesex Health </w:t>
      </w:r>
    </w:p>
    <w:p w14:paraId="6A742E0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Connecticut</w:t>
      </w:r>
    </w:p>
    <w:p w14:paraId="06172B80" w14:textId="77777777" w:rsidR="00F53A6E" w:rsidRDefault="00F53A6E" w:rsidP="00F53A6E">
      <w:pPr>
        <w:pStyle w:val="NoSpacing"/>
        <w:rPr>
          <w:rFonts w:ascii="Times New Roman" w:hAnsi="Times New Roman" w:cs="Times New Roman"/>
          <w:sz w:val="24"/>
          <w:szCs w:val="24"/>
        </w:rPr>
      </w:pPr>
    </w:p>
    <w:p w14:paraId="41EC7643" w14:textId="77777777" w:rsidR="00F53A6E" w:rsidRDefault="00F53A6E" w:rsidP="00F53A6E">
      <w:pPr>
        <w:pStyle w:val="NoSpacing"/>
        <w:rPr>
          <w:rFonts w:ascii="Times New Roman" w:hAnsi="Times New Roman" w:cs="Times New Roman"/>
          <w:sz w:val="24"/>
          <w:szCs w:val="24"/>
        </w:rPr>
      </w:pPr>
      <w:r w:rsidRPr="00FA15FA">
        <w:rPr>
          <w:rFonts w:ascii="Times New Roman" w:hAnsi="Times New Roman" w:cs="Times New Roman"/>
          <w:sz w:val="24"/>
          <w:szCs w:val="24"/>
        </w:rPr>
        <w:t>Niagara Falls Memorial Medical Center</w:t>
      </w:r>
    </w:p>
    <w:p w14:paraId="2781BAFD"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New York</w:t>
      </w:r>
    </w:p>
    <w:p w14:paraId="36EF3CCD" w14:textId="77777777" w:rsidR="00F53A6E" w:rsidRDefault="00F53A6E" w:rsidP="00F53A6E">
      <w:pPr>
        <w:pStyle w:val="NoSpacing"/>
        <w:rPr>
          <w:rFonts w:ascii="Times New Roman" w:hAnsi="Times New Roman" w:cs="Times New Roman"/>
          <w:sz w:val="24"/>
          <w:szCs w:val="24"/>
        </w:rPr>
      </w:pPr>
    </w:p>
    <w:p w14:paraId="12FC437E" w14:textId="77777777" w:rsidR="00F53A6E" w:rsidRDefault="00F53A6E" w:rsidP="00F53A6E">
      <w:pPr>
        <w:pStyle w:val="NoSpacing"/>
        <w:rPr>
          <w:rFonts w:ascii="Times New Roman" w:hAnsi="Times New Roman" w:cs="Times New Roman"/>
          <w:sz w:val="24"/>
          <w:szCs w:val="24"/>
        </w:rPr>
      </w:pPr>
      <w:r w:rsidRPr="00DB364B">
        <w:rPr>
          <w:rFonts w:ascii="Times New Roman" w:hAnsi="Times New Roman" w:cs="Times New Roman"/>
          <w:sz w:val="24"/>
          <w:szCs w:val="24"/>
        </w:rPr>
        <w:t>Neshoba County General Hospital</w:t>
      </w:r>
    </w:p>
    <w:p w14:paraId="72B5E308"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Mississippi</w:t>
      </w:r>
    </w:p>
    <w:p w14:paraId="46D394D4" w14:textId="77777777" w:rsidR="00F53A6E" w:rsidRDefault="00F53A6E" w:rsidP="00F53A6E">
      <w:pPr>
        <w:pStyle w:val="NoSpacing"/>
        <w:rPr>
          <w:rFonts w:ascii="Times New Roman" w:hAnsi="Times New Roman" w:cs="Times New Roman"/>
          <w:sz w:val="24"/>
          <w:szCs w:val="24"/>
        </w:rPr>
      </w:pPr>
    </w:p>
    <w:p w14:paraId="3E016AA6"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Nevada Regional Medical Center </w:t>
      </w:r>
    </w:p>
    <w:p w14:paraId="57652FC8"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Missouri</w:t>
      </w:r>
    </w:p>
    <w:p w14:paraId="5FE6DE73" w14:textId="77777777" w:rsidR="00F53A6E" w:rsidRDefault="00F53A6E" w:rsidP="00F53A6E">
      <w:pPr>
        <w:pStyle w:val="NoSpacing"/>
        <w:rPr>
          <w:rFonts w:ascii="Times New Roman" w:hAnsi="Times New Roman" w:cs="Times New Roman"/>
          <w:sz w:val="24"/>
          <w:szCs w:val="24"/>
        </w:rPr>
      </w:pPr>
    </w:p>
    <w:p w14:paraId="36F0D6F7" w14:textId="77777777" w:rsidR="00F53A6E" w:rsidRDefault="00F53A6E" w:rsidP="00F53A6E">
      <w:pPr>
        <w:pStyle w:val="NoSpacing"/>
        <w:rPr>
          <w:rFonts w:ascii="Times New Roman" w:hAnsi="Times New Roman" w:cs="Times New Roman"/>
          <w:sz w:val="24"/>
          <w:szCs w:val="24"/>
        </w:rPr>
      </w:pPr>
      <w:r w:rsidRPr="003B7E98">
        <w:rPr>
          <w:rFonts w:ascii="Times New Roman" w:hAnsi="Times New Roman" w:cs="Times New Roman"/>
          <w:sz w:val="24"/>
          <w:szCs w:val="24"/>
        </w:rPr>
        <w:t>Northern Maine Medical Center</w:t>
      </w:r>
    </w:p>
    <w:p w14:paraId="50739EDE"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Maine</w:t>
      </w:r>
    </w:p>
    <w:p w14:paraId="7EA27C04" w14:textId="77777777" w:rsidR="00F53A6E" w:rsidRDefault="00F53A6E" w:rsidP="00F53A6E">
      <w:pPr>
        <w:pStyle w:val="NoSpacing"/>
        <w:rPr>
          <w:rFonts w:ascii="Times New Roman" w:hAnsi="Times New Roman" w:cs="Times New Roman"/>
          <w:sz w:val="24"/>
          <w:szCs w:val="24"/>
        </w:rPr>
      </w:pPr>
    </w:p>
    <w:p w14:paraId="3A7CAFB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Okanogan County Public Hospital District #3, dba Mid Valley Hospital </w:t>
      </w:r>
    </w:p>
    <w:p w14:paraId="5C6D1E7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Washington</w:t>
      </w:r>
    </w:p>
    <w:p w14:paraId="6135F2FF" w14:textId="77777777" w:rsidR="00F53A6E" w:rsidRDefault="00F53A6E" w:rsidP="00F53A6E">
      <w:pPr>
        <w:pStyle w:val="NoSpacing"/>
        <w:rPr>
          <w:rFonts w:ascii="Times New Roman" w:hAnsi="Times New Roman" w:cs="Times New Roman"/>
          <w:sz w:val="24"/>
          <w:szCs w:val="24"/>
        </w:rPr>
      </w:pPr>
    </w:p>
    <w:p w14:paraId="6DB81CF1"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Okeene Municipal Hospital</w:t>
      </w:r>
    </w:p>
    <w:p w14:paraId="4B3B3080"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Oklahoma</w:t>
      </w:r>
    </w:p>
    <w:p w14:paraId="38C08E85" w14:textId="77777777" w:rsidR="00F53A6E" w:rsidRDefault="00F53A6E" w:rsidP="00F53A6E">
      <w:pPr>
        <w:pStyle w:val="NoSpacing"/>
        <w:rPr>
          <w:rFonts w:ascii="Times New Roman" w:hAnsi="Times New Roman" w:cs="Times New Roman"/>
          <w:sz w:val="24"/>
          <w:szCs w:val="24"/>
        </w:rPr>
      </w:pPr>
    </w:p>
    <w:p w14:paraId="4E284CFF"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Olympia Medical Center </w:t>
      </w:r>
    </w:p>
    <w:p w14:paraId="7B1EB3D1"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California</w:t>
      </w:r>
    </w:p>
    <w:p w14:paraId="63E54951" w14:textId="77777777" w:rsidR="00F53A6E" w:rsidRPr="007F33F6" w:rsidRDefault="00F53A6E" w:rsidP="00F53A6E">
      <w:pPr>
        <w:pStyle w:val="NoSpacing"/>
        <w:rPr>
          <w:rFonts w:ascii="Times New Roman" w:hAnsi="Times New Roman" w:cs="Times New Roman"/>
          <w:sz w:val="24"/>
          <w:szCs w:val="24"/>
        </w:rPr>
      </w:pPr>
    </w:p>
    <w:p w14:paraId="6E3A93F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Pomerene Hospital </w:t>
      </w:r>
    </w:p>
    <w:p w14:paraId="584A9DD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Ohio</w:t>
      </w:r>
    </w:p>
    <w:p w14:paraId="4196A69C" w14:textId="77777777" w:rsidR="00F53A6E" w:rsidRDefault="00F53A6E" w:rsidP="00F53A6E">
      <w:pPr>
        <w:pStyle w:val="NoSpacing"/>
        <w:rPr>
          <w:rFonts w:ascii="Times New Roman" w:hAnsi="Times New Roman" w:cs="Times New Roman"/>
          <w:sz w:val="24"/>
          <w:szCs w:val="24"/>
        </w:rPr>
      </w:pPr>
    </w:p>
    <w:p w14:paraId="4B829686" w14:textId="77777777" w:rsidR="00F53A6E" w:rsidRPr="00AF7D05" w:rsidRDefault="00F53A6E" w:rsidP="00F53A6E">
      <w:pPr>
        <w:rPr>
          <w:rFonts w:ascii="Times New Roman" w:eastAsia="Times New Roman" w:hAnsi="Times New Roman" w:cs="Times New Roman"/>
        </w:rPr>
      </w:pPr>
      <w:r w:rsidRPr="00AF7D05">
        <w:rPr>
          <w:rFonts w:ascii="Times New Roman" w:eastAsia="Times New Roman" w:hAnsi="Times New Roman" w:cs="Times New Roman"/>
        </w:rPr>
        <w:t>San Gorgonio Memorial Hospital</w:t>
      </w:r>
    </w:p>
    <w:p w14:paraId="6BD56313"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California</w:t>
      </w:r>
    </w:p>
    <w:p w14:paraId="7446CC48" w14:textId="77777777" w:rsidR="00F53A6E" w:rsidRDefault="00F53A6E" w:rsidP="00F53A6E">
      <w:pPr>
        <w:pStyle w:val="NoSpacing"/>
        <w:rPr>
          <w:rFonts w:ascii="Times New Roman" w:hAnsi="Times New Roman" w:cs="Times New Roman"/>
          <w:sz w:val="24"/>
          <w:szCs w:val="24"/>
        </w:rPr>
      </w:pPr>
    </w:p>
    <w:p w14:paraId="5B17D413"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Shepherd Center </w:t>
      </w:r>
    </w:p>
    <w:p w14:paraId="3C2FC8B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Georgia</w:t>
      </w:r>
    </w:p>
    <w:p w14:paraId="103449A9" w14:textId="77777777" w:rsidR="00F53A6E" w:rsidRDefault="00F53A6E" w:rsidP="00F53A6E">
      <w:pPr>
        <w:pStyle w:val="NoSpacing"/>
        <w:rPr>
          <w:rFonts w:ascii="Times New Roman" w:hAnsi="Times New Roman" w:cs="Times New Roman"/>
          <w:sz w:val="24"/>
          <w:szCs w:val="24"/>
        </w:rPr>
      </w:pPr>
    </w:p>
    <w:p w14:paraId="40FA93D0"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St. Anthony Regional Hospital</w:t>
      </w:r>
    </w:p>
    <w:p w14:paraId="68056DF9"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Iowa</w:t>
      </w:r>
    </w:p>
    <w:p w14:paraId="3358DA60" w14:textId="77777777" w:rsidR="00F53A6E" w:rsidRDefault="00F53A6E" w:rsidP="00F53A6E">
      <w:pPr>
        <w:pStyle w:val="NoSpacing"/>
        <w:rPr>
          <w:rFonts w:ascii="Times New Roman" w:hAnsi="Times New Roman" w:cs="Times New Roman"/>
          <w:sz w:val="24"/>
          <w:szCs w:val="24"/>
        </w:rPr>
      </w:pPr>
    </w:p>
    <w:p w14:paraId="72BE647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St. Rose Hospital </w:t>
      </w:r>
    </w:p>
    <w:p w14:paraId="0D2065E0"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California</w:t>
      </w:r>
    </w:p>
    <w:p w14:paraId="2EF0EA9D" w14:textId="77777777" w:rsidR="00F53A6E" w:rsidRDefault="00F53A6E" w:rsidP="00F53A6E">
      <w:pPr>
        <w:pStyle w:val="NoSpacing"/>
        <w:rPr>
          <w:rFonts w:ascii="Times New Roman" w:hAnsi="Times New Roman" w:cs="Times New Roman"/>
          <w:sz w:val="24"/>
          <w:szCs w:val="24"/>
        </w:rPr>
      </w:pPr>
    </w:p>
    <w:p w14:paraId="6B655144" w14:textId="77777777" w:rsidR="00F53A6E" w:rsidRDefault="00F53A6E" w:rsidP="00F53A6E">
      <w:pPr>
        <w:pStyle w:val="NoSpacing"/>
        <w:rPr>
          <w:rFonts w:ascii="Times New Roman" w:hAnsi="Times New Roman" w:cs="Times New Roman"/>
          <w:sz w:val="24"/>
          <w:szCs w:val="24"/>
        </w:rPr>
      </w:pPr>
      <w:r w:rsidRPr="00DC28A2">
        <w:rPr>
          <w:rFonts w:ascii="Times New Roman" w:hAnsi="Times New Roman" w:cs="Times New Roman"/>
          <w:sz w:val="24"/>
          <w:szCs w:val="24"/>
        </w:rPr>
        <w:t>Stringfellow Memorial Hospital</w:t>
      </w:r>
    </w:p>
    <w:p w14:paraId="28EB7B71"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Alabama</w:t>
      </w:r>
    </w:p>
    <w:p w14:paraId="6CEB5A84" w14:textId="77777777" w:rsidR="00F53A6E" w:rsidRPr="007F33F6" w:rsidRDefault="00F53A6E" w:rsidP="00F53A6E">
      <w:pPr>
        <w:pStyle w:val="NoSpacing"/>
        <w:rPr>
          <w:rFonts w:ascii="Times New Roman" w:hAnsi="Times New Roman" w:cs="Times New Roman"/>
          <w:sz w:val="24"/>
          <w:szCs w:val="24"/>
        </w:rPr>
      </w:pPr>
    </w:p>
    <w:p w14:paraId="1BFC6A33" w14:textId="77777777" w:rsidR="00F53A6E" w:rsidRDefault="00F53A6E" w:rsidP="00F53A6E">
      <w:pPr>
        <w:pStyle w:val="NoSpacing"/>
        <w:rPr>
          <w:rFonts w:ascii="Times New Roman" w:hAnsi="Times New Roman" w:cs="Times New Roman"/>
          <w:sz w:val="24"/>
          <w:szCs w:val="24"/>
        </w:rPr>
      </w:pPr>
      <w:r w:rsidRPr="00AD7E32">
        <w:rPr>
          <w:rFonts w:ascii="Times New Roman" w:hAnsi="Times New Roman" w:cs="Times New Roman"/>
          <w:sz w:val="24"/>
          <w:szCs w:val="24"/>
        </w:rPr>
        <w:t xml:space="preserve">Tarzana Treatment Centers Inc. </w:t>
      </w:r>
    </w:p>
    <w:p w14:paraId="3D82DDE6"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California</w:t>
      </w:r>
    </w:p>
    <w:p w14:paraId="6087A34F" w14:textId="77777777" w:rsidR="00F53A6E" w:rsidRDefault="00F53A6E" w:rsidP="00F53A6E">
      <w:pPr>
        <w:pStyle w:val="NoSpacing"/>
        <w:rPr>
          <w:rFonts w:ascii="Times New Roman" w:hAnsi="Times New Roman" w:cs="Times New Roman"/>
          <w:sz w:val="24"/>
          <w:szCs w:val="24"/>
        </w:rPr>
      </w:pPr>
    </w:p>
    <w:p w14:paraId="4E90F6F9"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Val Verde Regional Medical Center </w:t>
      </w:r>
    </w:p>
    <w:p w14:paraId="2A5F902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Texas</w:t>
      </w:r>
    </w:p>
    <w:p w14:paraId="2F2A6FB4" w14:textId="77777777" w:rsidR="00F53A6E" w:rsidRDefault="00F53A6E" w:rsidP="00F53A6E">
      <w:pPr>
        <w:pStyle w:val="NoSpacing"/>
        <w:rPr>
          <w:rFonts w:ascii="Times New Roman" w:hAnsi="Times New Roman" w:cs="Times New Roman"/>
          <w:sz w:val="24"/>
          <w:szCs w:val="24"/>
        </w:rPr>
      </w:pPr>
    </w:p>
    <w:p w14:paraId="0A0C1B12"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Wayne Memorial Hospital </w:t>
      </w:r>
    </w:p>
    <w:p w14:paraId="0D772A61"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Georgia</w:t>
      </w:r>
    </w:p>
    <w:p w14:paraId="2FA17E7E" w14:textId="77777777" w:rsidR="00F53A6E" w:rsidRPr="007F33F6" w:rsidRDefault="00F53A6E" w:rsidP="00F53A6E">
      <w:pPr>
        <w:pStyle w:val="NoSpacing"/>
        <w:rPr>
          <w:rFonts w:ascii="Times New Roman" w:hAnsi="Times New Roman" w:cs="Times New Roman"/>
          <w:sz w:val="24"/>
          <w:szCs w:val="24"/>
        </w:rPr>
      </w:pPr>
    </w:p>
    <w:p w14:paraId="617E648A"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Wilson N. Jones Regional Medical Center </w:t>
      </w:r>
    </w:p>
    <w:p w14:paraId="48E3E7E3" w14:textId="77777777" w:rsidR="00F53A6E" w:rsidRDefault="00F53A6E" w:rsidP="00F53A6E">
      <w:pPr>
        <w:pStyle w:val="NoSpacing"/>
        <w:rPr>
          <w:rFonts w:ascii="Times New Roman" w:hAnsi="Times New Roman" w:cs="Times New Roman"/>
          <w:sz w:val="24"/>
          <w:szCs w:val="24"/>
        </w:rPr>
      </w:pPr>
      <w:r>
        <w:rPr>
          <w:rFonts w:ascii="Times New Roman" w:hAnsi="Times New Roman" w:cs="Times New Roman"/>
          <w:sz w:val="24"/>
          <w:szCs w:val="24"/>
        </w:rPr>
        <w:t>Texas</w:t>
      </w:r>
    </w:p>
    <w:p w14:paraId="6A43BC90" w14:textId="77777777" w:rsidR="00F53A6E" w:rsidRDefault="00F53A6E" w:rsidP="00F53A6E">
      <w:pPr>
        <w:pStyle w:val="NoSpacing"/>
        <w:rPr>
          <w:rFonts w:ascii="Times New Roman" w:hAnsi="Times New Roman" w:cs="Times New Roman"/>
          <w:sz w:val="24"/>
          <w:szCs w:val="24"/>
        </w:rPr>
      </w:pPr>
    </w:p>
    <w:p w14:paraId="43A5DCFE" w14:textId="77777777" w:rsidR="00F53A6E" w:rsidRDefault="00F53A6E" w:rsidP="00F53A6E">
      <w:pPr>
        <w:pStyle w:val="NoSpacing"/>
        <w:rPr>
          <w:rFonts w:ascii="Times New Roman" w:hAnsi="Times New Roman" w:cs="Times New Roman"/>
          <w:sz w:val="24"/>
          <w:szCs w:val="24"/>
        </w:rPr>
      </w:pPr>
      <w:r w:rsidRPr="3713C12F">
        <w:rPr>
          <w:rFonts w:ascii="Times New Roman" w:hAnsi="Times New Roman" w:cs="Times New Roman"/>
          <w:sz w:val="24"/>
          <w:szCs w:val="24"/>
        </w:rPr>
        <w:t xml:space="preserve">Wishek Hospital, dba South Central Health </w:t>
      </w:r>
    </w:p>
    <w:p w14:paraId="4D1BDFB4" w14:textId="77777777" w:rsidR="00F53A6E" w:rsidRDefault="00F53A6E" w:rsidP="00F53A6E">
      <w:pPr>
        <w:pStyle w:val="NoSpacing"/>
        <w:rPr>
          <w:rFonts w:ascii="Times New Roman" w:hAnsi="Times New Roman" w:cs="Times New Roman"/>
          <w:sz w:val="24"/>
          <w:szCs w:val="24"/>
        </w:rPr>
      </w:pPr>
      <w:r w:rsidRPr="007F33F6">
        <w:rPr>
          <w:rFonts w:ascii="Times New Roman" w:hAnsi="Times New Roman" w:cs="Times New Roman"/>
          <w:sz w:val="24"/>
          <w:szCs w:val="24"/>
        </w:rPr>
        <w:t>North Dakota</w:t>
      </w:r>
    </w:p>
    <w:p w14:paraId="5B872F64" w14:textId="77777777" w:rsidR="00F53A6E" w:rsidRDefault="00F53A6E" w:rsidP="007F33F6">
      <w:pPr>
        <w:pStyle w:val="NoSpacing"/>
        <w:rPr>
          <w:rFonts w:ascii="Times New Roman" w:hAnsi="Times New Roman" w:cs="Times New Roman"/>
          <w:sz w:val="24"/>
          <w:szCs w:val="24"/>
        </w:rPr>
      </w:pPr>
    </w:p>
    <w:p w14:paraId="02090F23" w14:textId="77777777" w:rsidR="00477B04" w:rsidRDefault="00477B04" w:rsidP="007F33F6">
      <w:pPr>
        <w:pStyle w:val="NoSpacing"/>
        <w:rPr>
          <w:rFonts w:ascii="Times New Roman" w:hAnsi="Times New Roman" w:cs="Times New Roman"/>
          <w:sz w:val="24"/>
          <w:szCs w:val="24"/>
        </w:rPr>
      </w:pPr>
    </w:p>
    <w:p w14:paraId="146698EE" w14:textId="77777777" w:rsidR="00477B04" w:rsidRDefault="00477B04" w:rsidP="007F33F6">
      <w:pPr>
        <w:pStyle w:val="NoSpacing"/>
        <w:rPr>
          <w:rFonts w:ascii="Times New Roman" w:hAnsi="Times New Roman" w:cs="Times New Roman"/>
          <w:sz w:val="24"/>
          <w:szCs w:val="24"/>
        </w:rPr>
      </w:pPr>
    </w:p>
    <w:p w14:paraId="084E30CB" w14:textId="77777777" w:rsidR="00817628" w:rsidRDefault="00817628" w:rsidP="00817628">
      <w:pPr>
        <w:pStyle w:val="Default"/>
      </w:pPr>
    </w:p>
    <w:p w14:paraId="3AB28CC0" w14:textId="77777777" w:rsidR="00817628" w:rsidRDefault="00817628" w:rsidP="00817628">
      <w:pPr>
        <w:pStyle w:val="Default"/>
        <w:rPr>
          <w:rFonts w:cstheme="minorBidi"/>
          <w:color w:val="auto"/>
        </w:rPr>
      </w:pPr>
    </w:p>
    <w:p w14:paraId="6ECE73A5" w14:textId="77777777" w:rsidR="00817628" w:rsidRDefault="00817628" w:rsidP="00817628">
      <w:pPr>
        <w:pStyle w:val="Default"/>
        <w:rPr>
          <w:rFonts w:cstheme="minorBidi"/>
          <w:color w:val="auto"/>
        </w:rPr>
      </w:pPr>
    </w:p>
    <w:p w14:paraId="01376F3D" w14:textId="77777777" w:rsidR="00817628" w:rsidRDefault="00817628" w:rsidP="00817628">
      <w:pPr>
        <w:pStyle w:val="Default"/>
        <w:rPr>
          <w:rFonts w:cstheme="minorBidi"/>
          <w:color w:val="auto"/>
        </w:rPr>
      </w:pPr>
    </w:p>
    <w:p w14:paraId="46B33906" w14:textId="77777777" w:rsidR="00817628" w:rsidRDefault="00817628" w:rsidP="00817628">
      <w:pPr>
        <w:pStyle w:val="Default"/>
        <w:rPr>
          <w:rFonts w:cstheme="minorBidi"/>
          <w:color w:val="auto"/>
        </w:rPr>
      </w:pPr>
    </w:p>
    <w:p w14:paraId="12C352BA" w14:textId="25914246" w:rsidR="00477B04" w:rsidRPr="007F33F6" w:rsidRDefault="002C7A5A" w:rsidP="00817628">
      <w:pPr>
        <w:pStyle w:val="NoSpacing"/>
        <w:rPr>
          <w:rFonts w:ascii="Times New Roman" w:hAnsi="Times New Roman" w:cs="Times New Roman"/>
          <w:sz w:val="24"/>
          <w:szCs w:val="24"/>
        </w:rPr>
      </w:pPr>
      <w:r>
        <w:rPr>
          <w:sz w:val="20"/>
          <w:szCs w:val="20"/>
        </w:rPr>
        <w:t xml:space="preserve"> </w:t>
      </w:r>
    </w:p>
    <w:sectPr w:rsidR="00477B04" w:rsidRPr="007F33F6" w:rsidSect="00477B04">
      <w:type w:val="continuous"/>
      <w:pgSz w:w="12240" w:h="15840"/>
      <w:pgMar w:top="1008" w:right="1152" w:bottom="1008" w:left="1152"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A2F1C" w14:textId="77777777" w:rsidR="00486E4A" w:rsidRDefault="00486E4A" w:rsidP="007A19C5">
      <w:r>
        <w:separator/>
      </w:r>
    </w:p>
  </w:endnote>
  <w:endnote w:type="continuationSeparator" w:id="0">
    <w:p w14:paraId="7AB56BD3" w14:textId="77777777" w:rsidR="00486E4A" w:rsidRDefault="00486E4A" w:rsidP="007A19C5">
      <w:r>
        <w:continuationSeparator/>
      </w:r>
    </w:p>
  </w:endnote>
  <w:endnote w:type="continuationNotice" w:id="1">
    <w:p w14:paraId="360ADA88" w14:textId="77777777" w:rsidR="00486E4A" w:rsidRDefault="00486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8970"/>
      <w:docPartObj>
        <w:docPartGallery w:val="Page Numbers (Bottom of Page)"/>
        <w:docPartUnique/>
      </w:docPartObj>
    </w:sdtPr>
    <w:sdtEndPr>
      <w:rPr>
        <w:noProof/>
      </w:rPr>
    </w:sdtEndPr>
    <w:sdtContent>
      <w:p w14:paraId="1838587E" w14:textId="6CFC29BC" w:rsidR="00582FDC" w:rsidRDefault="00582F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AE83C0" w14:textId="77777777" w:rsidR="00A344C9" w:rsidRDefault="00A3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87F5E" w14:textId="77777777" w:rsidR="00486E4A" w:rsidRDefault="00486E4A" w:rsidP="007A19C5">
      <w:r>
        <w:separator/>
      </w:r>
    </w:p>
  </w:footnote>
  <w:footnote w:type="continuationSeparator" w:id="0">
    <w:p w14:paraId="4E03B8B9" w14:textId="77777777" w:rsidR="00486E4A" w:rsidRDefault="00486E4A" w:rsidP="007A19C5">
      <w:r>
        <w:continuationSeparator/>
      </w:r>
    </w:p>
  </w:footnote>
  <w:footnote w:type="continuationNotice" w:id="1">
    <w:p w14:paraId="48D700B5" w14:textId="77777777" w:rsidR="00486E4A" w:rsidRDefault="00486E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E0A3C" w14:textId="43CD9C98" w:rsidR="00A344C9" w:rsidRDefault="00F53A6E">
    <w:pPr>
      <w:pStyle w:val="Header"/>
    </w:pPr>
    <w:r>
      <w:rPr>
        <w:noProof/>
      </w:rPr>
      <w:pict w14:anchorId="080BB2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16907" o:spid="_x0000_s2050" type="#_x0000_t136" style="position:absolute;margin-left:0;margin-top:0;width:437.75pt;height:262.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A2960" w14:textId="157CEE19" w:rsidR="00A344C9" w:rsidRDefault="00F53A6E">
    <w:pPr>
      <w:pStyle w:val="Header"/>
    </w:pPr>
    <w:r>
      <w:rPr>
        <w:noProof/>
      </w:rPr>
      <w:pict w14:anchorId="55D633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16908" o:spid="_x0000_s2051" type="#_x0000_t136" style="position:absolute;margin-left:0;margin-top:0;width:437.75pt;height:262.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0F69B" w14:textId="1B9BCE44" w:rsidR="00A344C9" w:rsidRDefault="00F53A6E">
    <w:pPr>
      <w:pStyle w:val="Header"/>
    </w:pPr>
    <w:r>
      <w:rPr>
        <w:noProof/>
      </w:rPr>
      <w:pict w14:anchorId="6A2EA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16906" o:spid="_x0000_s2049" type="#_x0000_t136" style="position:absolute;margin-left:0;margin-top:0;width:437.75pt;height:262.6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02D"/>
    <w:rsid w:val="00000494"/>
    <w:rsid w:val="000025A4"/>
    <w:rsid w:val="0000449E"/>
    <w:rsid w:val="00006DD8"/>
    <w:rsid w:val="000074AF"/>
    <w:rsid w:val="00011712"/>
    <w:rsid w:val="00022C26"/>
    <w:rsid w:val="00024AEF"/>
    <w:rsid w:val="0002566D"/>
    <w:rsid w:val="00037DD7"/>
    <w:rsid w:val="00053353"/>
    <w:rsid w:val="000551B4"/>
    <w:rsid w:val="00056C88"/>
    <w:rsid w:val="00062450"/>
    <w:rsid w:val="000752FA"/>
    <w:rsid w:val="00075AB7"/>
    <w:rsid w:val="00075FE4"/>
    <w:rsid w:val="000812FE"/>
    <w:rsid w:val="0008182B"/>
    <w:rsid w:val="00081C46"/>
    <w:rsid w:val="000833EF"/>
    <w:rsid w:val="00084FA9"/>
    <w:rsid w:val="00085EED"/>
    <w:rsid w:val="00086182"/>
    <w:rsid w:val="000865CC"/>
    <w:rsid w:val="00086D73"/>
    <w:rsid w:val="00087E2A"/>
    <w:rsid w:val="0009013E"/>
    <w:rsid w:val="00095659"/>
    <w:rsid w:val="000A1163"/>
    <w:rsid w:val="000A20CE"/>
    <w:rsid w:val="000A3991"/>
    <w:rsid w:val="000B1BEE"/>
    <w:rsid w:val="000B4E20"/>
    <w:rsid w:val="000C2D14"/>
    <w:rsid w:val="000D1767"/>
    <w:rsid w:val="000D21FA"/>
    <w:rsid w:val="000D35D6"/>
    <w:rsid w:val="000D7E33"/>
    <w:rsid w:val="000E0150"/>
    <w:rsid w:val="000E2B21"/>
    <w:rsid w:val="000E557C"/>
    <w:rsid w:val="000F174E"/>
    <w:rsid w:val="000F2DF1"/>
    <w:rsid w:val="000F42D1"/>
    <w:rsid w:val="000F7EE4"/>
    <w:rsid w:val="00105300"/>
    <w:rsid w:val="001078E0"/>
    <w:rsid w:val="00113DDF"/>
    <w:rsid w:val="00114D08"/>
    <w:rsid w:val="00115B5E"/>
    <w:rsid w:val="0012021C"/>
    <w:rsid w:val="001223B5"/>
    <w:rsid w:val="00123330"/>
    <w:rsid w:val="00123F98"/>
    <w:rsid w:val="00127D10"/>
    <w:rsid w:val="00127D88"/>
    <w:rsid w:val="00134E3F"/>
    <w:rsid w:val="00136E54"/>
    <w:rsid w:val="0014053D"/>
    <w:rsid w:val="00140DD8"/>
    <w:rsid w:val="00142A5C"/>
    <w:rsid w:val="001438C2"/>
    <w:rsid w:val="00143D38"/>
    <w:rsid w:val="00151539"/>
    <w:rsid w:val="00153DF7"/>
    <w:rsid w:val="001623FD"/>
    <w:rsid w:val="001626DC"/>
    <w:rsid w:val="00162E0E"/>
    <w:rsid w:val="00163BE2"/>
    <w:rsid w:val="001659FE"/>
    <w:rsid w:val="001720A1"/>
    <w:rsid w:val="00172A18"/>
    <w:rsid w:val="00175F51"/>
    <w:rsid w:val="00182C21"/>
    <w:rsid w:val="0018513B"/>
    <w:rsid w:val="00187FC0"/>
    <w:rsid w:val="00192A99"/>
    <w:rsid w:val="00194766"/>
    <w:rsid w:val="00197DA4"/>
    <w:rsid w:val="00197DB4"/>
    <w:rsid w:val="001A38A9"/>
    <w:rsid w:val="001A4A40"/>
    <w:rsid w:val="001A4A9D"/>
    <w:rsid w:val="001A5889"/>
    <w:rsid w:val="001B7EC0"/>
    <w:rsid w:val="001C5A88"/>
    <w:rsid w:val="001C6401"/>
    <w:rsid w:val="001D12A9"/>
    <w:rsid w:val="001D292A"/>
    <w:rsid w:val="001D4AE0"/>
    <w:rsid w:val="001D6591"/>
    <w:rsid w:val="001D6AF8"/>
    <w:rsid w:val="001D7D83"/>
    <w:rsid w:val="001E10DA"/>
    <w:rsid w:val="001E4958"/>
    <w:rsid w:val="001E5870"/>
    <w:rsid w:val="001E602E"/>
    <w:rsid w:val="001E72FD"/>
    <w:rsid w:val="001F04C7"/>
    <w:rsid w:val="001F0CA3"/>
    <w:rsid w:val="001F268B"/>
    <w:rsid w:val="001F5202"/>
    <w:rsid w:val="00201944"/>
    <w:rsid w:val="00206490"/>
    <w:rsid w:val="0021062A"/>
    <w:rsid w:val="002112D6"/>
    <w:rsid w:val="00215AB0"/>
    <w:rsid w:val="00216654"/>
    <w:rsid w:val="00220C3C"/>
    <w:rsid w:val="002241A4"/>
    <w:rsid w:val="00224E03"/>
    <w:rsid w:val="00227270"/>
    <w:rsid w:val="00227377"/>
    <w:rsid w:val="0023042F"/>
    <w:rsid w:val="002317AF"/>
    <w:rsid w:val="00231F22"/>
    <w:rsid w:val="002328D4"/>
    <w:rsid w:val="002332A5"/>
    <w:rsid w:val="002361C2"/>
    <w:rsid w:val="002404F3"/>
    <w:rsid w:val="002423EE"/>
    <w:rsid w:val="0024452F"/>
    <w:rsid w:val="00246D1C"/>
    <w:rsid w:val="002501AB"/>
    <w:rsid w:val="00255335"/>
    <w:rsid w:val="002577AE"/>
    <w:rsid w:val="0026069E"/>
    <w:rsid w:val="00262EA1"/>
    <w:rsid w:val="002653E8"/>
    <w:rsid w:val="00266E7C"/>
    <w:rsid w:val="00267118"/>
    <w:rsid w:val="00273E37"/>
    <w:rsid w:val="002750BB"/>
    <w:rsid w:val="002803C7"/>
    <w:rsid w:val="0028308F"/>
    <w:rsid w:val="00284148"/>
    <w:rsid w:val="00287245"/>
    <w:rsid w:val="00287F38"/>
    <w:rsid w:val="00292CDE"/>
    <w:rsid w:val="0029531A"/>
    <w:rsid w:val="00297C0A"/>
    <w:rsid w:val="002A001A"/>
    <w:rsid w:val="002A3BB3"/>
    <w:rsid w:val="002A3F8E"/>
    <w:rsid w:val="002A4D0B"/>
    <w:rsid w:val="002A54A5"/>
    <w:rsid w:val="002A54B4"/>
    <w:rsid w:val="002A5E86"/>
    <w:rsid w:val="002B1055"/>
    <w:rsid w:val="002B45FA"/>
    <w:rsid w:val="002B5E5C"/>
    <w:rsid w:val="002C1C50"/>
    <w:rsid w:val="002C37CE"/>
    <w:rsid w:val="002C43D2"/>
    <w:rsid w:val="002C5CD1"/>
    <w:rsid w:val="002C6A71"/>
    <w:rsid w:val="002C7779"/>
    <w:rsid w:val="002C7A5A"/>
    <w:rsid w:val="002D0330"/>
    <w:rsid w:val="002D1899"/>
    <w:rsid w:val="002D2DB6"/>
    <w:rsid w:val="002D3AE1"/>
    <w:rsid w:val="002E153D"/>
    <w:rsid w:val="002E49ED"/>
    <w:rsid w:val="002E556C"/>
    <w:rsid w:val="002F6CAA"/>
    <w:rsid w:val="003134F2"/>
    <w:rsid w:val="00317353"/>
    <w:rsid w:val="00323329"/>
    <w:rsid w:val="00323848"/>
    <w:rsid w:val="00325C09"/>
    <w:rsid w:val="00331FAF"/>
    <w:rsid w:val="0033491B"/>
    <w:rsid w:val="00335B65"/>
    <w:rsid w:val="003368E7"/>
    <w:rsid w:val="00340DAF"/>
    <w:rsid w:val="0034500A"/>
    <w:rsid w:val="003451A0"/>
    <w:rsid w:val="00352B9A"/>
    <w:rsid w:val="00353126"/>
    <w:rsid w:val="0035470E"/>
    <w:rsid w:val="00354CD8"/>
    <w:rsid w:val="0036041C"/>
    <w:rsid w:val="0036187B"/>
    <w:rsid w:val="00361BFA"/>
    <w:rsid w:val="00367FA1"/>
    <w:rsid w:val="00375C6B"/>
    <w:rsid w:val="00375FD5"/>
    <w:rsid w:val="0038326B"/>
    <w:rsid w:val="00392417"/>
    <w:rsid w:val="00394250"/>
    <w:rsid w:val="003A0B7F"/>
    <w:rsid w:val="003A1BF0"/>
    <w:rsid w:val="003A3034"/>
    <w:rsid w:val="003A416F"/>
    <w:rsid w:val="003A5234"/>
    <w:rsid w:val="003B1003"/>
    <w:rsid w:val="003B3348"/>
    <w:rsid w:val="003B7E98"/>
    <w:rsid w:val="003C28AC"/>
    <w:rsid w:val="003C2CBE"/>
    <w:rsid w:val="003C32A0"/>
    <w:rsid w:val="003C3E7D"/>
    <w:rsid w:val="003C54CB"/>
    <w:rsid w:val="003C6D51"/>
    <w:rsid w:val="003D2F8B"/>
    <w:rsid w:val="003D7A36"/>
    <w:rsid w:val="003D7B48"/>
    <w:rsid w:val="003E107E"/>
    <w:rsid w:val="003E20D8"/>
    <w:rsid w:val="003F58A5"/>
    <w:rsid w:val="003F5B99"/>
    <w:rsid w:val="003F662F"/>
    <w:rsid w:val="003F6909"/>
    <w:rsid w:val="003F76B4"/>
    <w:rsid w:val="00402018"/>
    <w:rsid w:val="00406A3B"/>
    <w:rsid w:val="004121FF"/>
    <w:rsid w:val="004139DE"/>
    <w:rsid w:val="00414D1C"/>
    <w:rsid w:val="0042038E"/>
    <w:rsid w:val="004203C4"/>
    <w:rsid w:val="00420DC7"/>
    <w:rsid w:val="004234E0"/>
    <w:rsid w:val="0042547D"/>
    <w:rsid w:val="00425DC8"/>
    <w:rsid w:val="004263A0"/>
    <w:rsid w:val="00431F41"/>
    <w:rsid w:val="0043287B"/>
    <w:rsid w:val="00433C34"/>
    <w:rsid w:val="00434BE9"/>
    <w:rsid w:val="00437347"/>
    <w:rsid w:val="0044494C"/>
    <w:rsid w:val="004459B4"/>
    <w:rsid w:val="004570AA"/>
    <w:rsid w:val="00457A07"/>
    <w:rsid w:val="00457BC3"/>
    <w:rsid w:val="00460583"/>
    <w:rsid w:val="00460C51"/>
    <w:rsid w:val="00462083"/>
    <w:rsid w:val="00463179"/>
    <w:rsid w:val="0046593E"/>
    <w:rsid w:val="00466428"/>
    <w:rsid w:val="0047083A"/>
    <w:rsid w:val="00474B91"/>
    <w:rsid w:val="00477B04"/>
    <w:rsid w:val="00480C0B"/>
    <w:rsid w:val="00480D8E"/>
    <w:rsid w:val="00481CF9"/>
    <w:rsid w:val="00484DDF"/>
    <w:rsid w:val="00484FAA"/>
    <w:rsid w:val="00486E4A"/>
    <w:rsid w:val="0049067A"/>
    <w:rsid w:val="00490B92"/>
    <w:rsid w:val="004A0780"/>
    <w:rsid w:val="004B21B0"/>
    <w:rsid w:val="004B30F2"/>
    <w:rsid w:val="004B578C"/>
    <w:rsid w:val="004B591F"/>
    <w:rsid w:val="004C13FA"/>
    <w:rsid w:val="004C6C4A"/>
    <w:rsid w:val="004D271F"/>
    <w:rsid w:val="004D2E6C"/>
    <w:rsid w:val="004D475E"/>
    <w:rsid w:val="004D529B"/>
    <w:rsid w:val="004E0273"/>
    <w:rsid w:val="004E3BE6"/>
    <w:rsid w:val="004F1282"/>
    <w:rsid w:val="004F22B9"/>
    <w:rsid w:val="004F22F7"/>
    <w:rsid w:val="004F3BFF"/>
    <w:rsid w:val="004F500C"/>
    <w:rsid w:val="004F69D3"/>
    <w:rsid w:val="0050122F"/>
    <w:rsid w:val="00501B88"/>
    <w:rsid w:val="0050596D"/>
    <w:rsid w:val="00506401"/>
    <w:rsid w:val="00506753"/>
    <w:rsid w:val="00511350"/>
    <w:rsid w:val="005137DB"/>
    <w:rsid w:val="00513FB2"/>
    <w:rsid w:val="00515423"/>
    <w:rsid w:val="00516B4B"/>
    <w:rsid w:val="005209BD"/>
    <w:rsid w:val="0053020F"/>
    <w:rsid w:val="00531176"/>
    <w:rsid w:val="0053148C"/>
    <w:rsid w:val="0053283C"/>
    <w:rsid w:val="00540239"/>
    <w:rsid w:val="00542CDA"/>
    <w:rsid w:val="00543AA8"/>
    <w:rsid w:val="005451C0"/>
    <w:rsid w:val="00550255"/>
    <w:rsid w:val="00551DBF"/>
    <w:rsid w:val="005529C4"/>
    <w:rsid w:val="00553121"/>
    <w:rsid w:val="00553F17"/>
    <w:rsid w:val="0057540B"/>
    <w:rsid w:val="00575DC7"/>
    <w:rsid w:val="00577E97"/>
    <w:rsid w:val="005823DF"/>
    <w:rsid w:val="00582FDC"/>
    <w:rsid w:val="00585CAB"/>
    <w:rsid w:val="005862A4"/>
    <w:rsid w:val="00586B96"/>
    <w:rsid w:val="00586F69"/>
    <w:rsid w:val="005A3EDB"/>
    <w:rsid w:val="005A5C40"/>
    <w:rsid w:val="005B018F"/>
    <w:rsid w:val="005B01D4"/>
    <w:rsid w:val="005B06DC"/>
    <w:rsid w:val="005B1D4F"/>
    <w:rsid w:val="005B6568"/>
    <w:rsid w:val="005C0680"/>
    <w:rsid w:val="005C3A31"/>
    <w:rsid w:val="005C6F1E"/>
    <w:rsid w:val="005C7026"/>
    <w:rsid w:val="005C7CA9"/>
    <w:rsid w:val="005D1BEA"/>
    <w:rsid w:val="005D3D31"/>
    <w:rsid w:val="005E04C2"/>
    <w:rsid w:val="005E7FF3"/>
    <w:rsid w:val="005F5D7D"/>
    <w:rsid w:val="006006E7"/>
    <w:rsid w:val="00605263"/>
    <w:rsid w:val="006110F6"/>
    <w:rsid w:val="00611846"/>
    <w:rsid w:val="006122D6"/>
    <w:rsid w:val="00616544"/>
    <w:rsid w:val="00621EAB"/>
    <w:rsid w:val="006304E5"/>
    <w:rsid w:val="00635C59"/>
    <w:rsid w:val="00635F30"/>
    <w:rsid w:val="00637D44"/>
    <w:rsid w:val="00640144"/>
    <w:rsid w:val="00640CBD"/>
    <w:rsid w:val="006427EE"/>
    <w:rsid w:val="00643E3C"/>
    <w:rsid w:val="00651E8D"/>
    <w:rsid w:val="006608D0"/>
    <w:rsid w:val="00660D17"/>
    <w:rsid w:val="00667AB7"/>
    <w:rsid w:val="00671FEB"/>
    <w:rsid w:val="00675119"/>
    <w:rsid w:val="0067642A"/>
    <w:rsid w:val="00681469"/>
    <w:rsid w:val="00682951"/>
    <w:rsid w:val="006877BF"/>
    <w:rsid w:val="00693436"/>
    <w:rsid w:val="00694322"/>
    <w:rsid w:val="00695D7B"/>
    <w:rsid w:val="00697BC7"/>
    <w:rsid w:val="006A45DA"/>
    <w:rsid w:val="006B6826"/>
    <w:rsid w:val="006C027B"/>
    <w:rsid w:val="006C0C16"/>
    <w:rsid w:val="006C1AAF"/>
    <w:rsid w:val="006D031E"/>
    <w:rsid w:val="006D1286"/>
    <w:rsid w:val="006D1A96"/>
    <w:rsid w:val="006D3F49"/>
    <w:rsid w:val="006D522C"/>
    <w:rsid w:val="006E099E"/>
    <w:rsid w:val="006E14D7"/>
    <w:rsid w:val="006E7074"/>
    <w:rsid w:val="006E7716"/>
    <w:rsid w:val="006F1264"/>
    <w:rsid w:val="006F1CE5"/>
    <w:rsid w:val="006F1D55"/>
    <w:rsid w:val="006F2847"/>
    <w:rsid w:val="006F35BB"/>
    <w:rsid w:val="006F53C8"/>
    <w:rsid w:val="006F6FC6"/>
    <w:rsid w:val="0070359F"/>
    <w:rsid w:val="0071042F"/>
    <w:rsid w:val="00710504"/>
    <w:rsid w:val="00711CA0"/>
    <w:rsid w:val="00713D41"/>
    <w:rsid w:val="007153D1"/>
    <w:rsid w:val="007171E6"/>
    <w:rsid w:val="00717FA4"/>
    <w:rsid w:val="0072016C"/>
    <w:rsid w:val="0072131A"/>
    <w:rsid w:val="007240B0"/>
    <w:rsid w:val="00725768"/>
    <w:rsid w:val="007258B8"/>
    <w:rsid w:val="00726A6D"/>
    <w:rsid w:val="00727BBA"/>
    <w:rsid w:val="00730AC6"/>
    <w:rsid w:val="0073749B"/>
    <w:rsid w:val="00744539"/>
    <w:rsid w:val="00746B3C"/>
    <w:rsid w:val="0075080A"/>
    <w:rsid w:val="007509DE"/>
    <w:rsid w:val="007525D8"/>
    <w:rsid w:val="00757732"/>
    <w:rsid w:val="00760274"/>
    <w:rsid w:val="00760DDE"/>
    <w:rsid w:val="00762CCA"/>
    <w:rsid w:val="007640BE"/>
    <w:rsid w:val="00764ABC"/>
    <w:rsid w:val="0077375A"/>
    <w:rsid w:val="007828B3"/>
    <w:rsid w:val="007863CA"/>
    <w:rsid w:val="00790594"/>
    <w:rsid w:val="007907BE"/>
    <w:rsid w:val="007946F1"/>
    <w:rsid w:val="0079623F"/>
    <w:rsid w:val="00796477"/>
    <w:rsid w:val="00797B91"/>
    <w:rsid w:val="007A19C5"/>
    <w:rsid w:val="007A4025"/>
    <w:rsid w:val="007A45AD"/>
    <w:rsid w:val="007A650C"/>
    <w:rsid w:val="007B608C"/>
    <w:rsid w:val="007C45F0"/>
    <w:rsid w:val="007C4889"/>
    <w:rsid w:val="007C600F"/>
    <w:rsid w:val="007C76C9"/>
    <w:rsid w:val="007D0191"/>
    <w:rsid w:val="007D034E"/>
    <w:rsid w:val="007D22B1"/>
    <w:rsid w:val="007D7F70"/>
    <w:rsid w:val="007E49F2"/>
    <w:rsid w:val="007E7B03"/>
    <w:rsid w:val="007F0FEE"/>
    <w:rsid w:val="007F33F6"/>
    <w:rsid w:val="007F5694"/>
    <w:rsid w:val="007F5C86"/>
    <w:rsid w:val="007F7B22"/>
    <w:rsid w:val="00802ACE"/>
    <w:rsid w:val="00803EC4"/>
    <w:rsid w:val="00806F25"/>
    <w:rsid w:val="008075AC"/>
    <w:rsid w:val="00815241"/>
    <w:rsid w:val="008153C9"/>
    <w:rsid w:val="00816AB3"/>
    <w:rsid w:val="00817628"/>
    <w:rsid w:val="00822D0E"/>
    <w:rsid w:val="0082695B"/>
    <w:rsid w:val="00827A0A"/>
    <w:rsid w:val="00834B51"/>
    <w:rsid w:val="00840470"/>
    <w:rsid w:val="00842C05"/>
    <w:rsid w:val="0084479B"/>
    <w:rsid w:val="00845838"/>
    <w:rsid w:val="00845E63"/>
    <w:rsid w:val="0084689B"/>
    <w:rsid w:val="008556D2"/>
    <w:rsid w:val="00855978"/>
    <w:rsid w:val="00857D06"/>
    <w:rsid w:val="00861A9F"/>
    <w:rsid w:val="008652AF"/>
    <w:rsid w:val="00866C4F"/>
    <w:rsid w:val="00866FAA"/>
    <w:rsid w:val="00870EDF"/>
    <w:rsid w:val="008716A6"/>
    <w:rsid w:val="008723EC"/>
    <w:rsid w:val="0087260C"/>
    <w:rsid w:val="00875C30"/>
    <w:rsid w:val="0087687F"/>
    <w:rsid w:val="00876E0E"/>
    <w:rsid w:val="00877DF7"/>
    <w:rsid w:val="00883C92"/>
    <w:rsid w:val="00886E03"/>
    <w:rsid w:val="008872CF"/>
    <w:rsid w:val="00894CE9"/>
    <w:rsid w:val="008A1263"/>
    <w:rsid w:val="008A130D"/>
    <w:rsid w:val="008A16E0"/>
    <w:rsid w:val="008A626E"/>
    <w:rsid w:val="008A7508"/>
    <w:rsid w:val="008B4ADA"/>
    <w:rsid w:val="008B52AD"/>
    <w:rsid w:val="008B57F0"/>
    <w:rsid w:val="008B677C"/>
    <w:rsid w:val="008B7EF2"/>
    <w:rsid w:val="008C3D8E"/>
    <w:rsid w:val="008C42D1"/>
    <w:rsid w:val="008C448F"/>
    <w:rsid w:val="008D0DB3"/>
    <w:rsid w:val="008D0E4F"/>
    <w:rsid w:val="008D2428"/>
    <w:rsid w:val="008D4E88"/>
    <w:rsid w:val="008D56B4"/>
    <w:rsid w:val="008E0528"/>
    <w:rsid w:val="008E661B"/>
    <w:rsid w:val="008E7419"/>
    <w:rsid w:val="008F006A"/>
    <w:rsid w:val="008F1694"/>
    <w:rsid w:val="008F2252"/>
    <w:rsid w:val="008F2E2C"/>
    <w:rsid w:val="008F7656"/>
    <w:rsid w:val="0090368D"/>
    <w:rsid w:val="009050B5"/>
    <w:rsid w:val="00906461"/>
    <w:rsid w:val="009127CF"/>
    <w:rsid w:val="009129A4"/>
    <w:rsid w:val="009131A3"/>
    <w:rsid w:val="00914054"/>
    <w:rsid w:val="00914A01"/>
    <w:rsid w:val="009154DD"/>
    <w:rsid w:val="00916626"/>
    <w:rsid w:val="00917903"/>
    <w:rsid w:val="00920042"/>
    <w:rsid w:val="00922E29"/>
    <w:rsid w:val="0093309A"/>
    <w:rsid w:val="00933D73"/>
    <w:rsid w:val="00934BEA"/>
    <w:rsid w:val="00935F99"/>
    <w:rsid w:val="009364E7"/>
    <w:rsid w:val="00936686"/>
    <w:rsid w:val="00937DA1"/>
    <w:rsid w:val="00941C1F"/>
    <w:rsid w:val="00944D92"/>
    <w:rsid w:val="00945F2D"/>
    <w:rsid w:val="00946FC3"/>
    <w:rsid w:val="00950627"/>
    <w:rsid w:val="009508A5"/>
    <w:rsid w:val="0095381C"/>
    <w:rsid w:val="00956C82"/>
    <w:rsid w:val="009578C4"/>
    <w:rsid w:val="009623D2"/>
    <w:rsid w:val="009630DD"/>
    <w:rsid w:val="00963436"/>
    <w:rsid w:val="00967611"/>
    <w:rsid w:val="009744B2"/>
    <w:rsid w:val="009758A9"/>
    <w:rsid w:val="0098494C"/>
    <w:rsid w:val="009864E0"/>
    <w:rsid w:val="009866D8"/>
    <w:rsid w:val="0099019A"/>
    <w:rsid w:val="009901EC"/>
    <w:rsid w:val="009902E4"/>
    <w:rsid w:val="00991633"/>
    <w:rsid w:val="00991A72"/>
    <w:rsid w:val="00992429"/>
    <w:rsid w:val="00993426"/>
    <w:rsid w:val="00996639"/>
    <w:rsid w:val="009A2A7C"/>
    <w:rsid w:val="009A7DDD"/>
    <w:rsid w:val="009B29F0"/>
    <w:rsid w:val="009B320D"/>
    <w:rsid w:val="009B6EA1"/>
    <w:rsid w:val="009B742C"/>
    <w:rsid w:val="009C10F8"/>
    <w:rsid w:val="009C153F"/>
    <w:rsid w:val="009C4B72"/>
    <w:rsid w:val="009C520B"/>
    <w:rsid w:val="009C5677"/>
    <w:rsid w:val="009C6AC4"/>
    <w:rsid w:val="009C6FB7"/>
    <w:rsid w:val="009D0FF7"/>
    <w:rsid w:val="009D36D9"/>
    <w:rsid w:val="009D395F"/>
    <w:rsid w:val="009D4253"/>
    <w:rsid w:val="009D5301"/>
    <w:rsid w:val="009D7436"/>
    <w:rsid w:val="009E08D0"/>
    <w:rsid w:val="009E43A0"/>
    <w:rsid w:val="009E7872"/>
    <w:rsid w:val="009F37AE"/>
    <w:rsid w:val="009F3D2A"/>
    <w:rsid w:val="009F4BD1"/>
    <w:rsid w:val="009F5EB0"/>
    <w:rsid w:val="009F6672"/>
    <w:rsid w:val="00A018E7"/>
    <w:rsid w:val="00A04AA3"/>
    <w:rsid w:val="00A12565"/>
    <w:rsid w:val="00A12DB5"/>
    <w:rsid w:val="00A1517C"/>
    <w:rsid w:val="00A17800"/>
    <w:rsid w:val="00A21142"/>
    <w:rsid w:val="00A247CF"/>
    <w:rsid w:val="00A25767"/>
    <w:rsid w:val="00A323FC"/>
    <w:rsid w:val="00A344C9"/>
    <w:rsid w:val="00A4234C"/>
    <w:rsid w:val="00A42F56"/>
    <w:rsid w:val="00A439C9"/>
    <w:rsid w:val="00A43D5E"/>
    <w:rsid w:val="00A44094"/>
    <w:rsid w:val="00A454F4"/>
    <w:rsid w:val="00A45DE4"/>
    <w:rsid w:val="00A47A7E"/>
    <w:rsid w:val="00A47FAB"/>
    <w:rsid w:val="00A546D1"/>
    <w:rsid w:val="00A56C14"/>
    <w:rsid w:val="00A60DB0"/>
    <w:rsid w:val="00A61558"/>
    <w:rsid w:val="00A6485A"/>
    <w:rsid w:val="00A65C87"/>
    <w:rsid w:val="00A675F9"/>
    <w:rsid w:val="00A72148"/>
    <w:rsid w:val="00A72259"/>
    <w:rsid w:val="00A7310A"/>
    <w:rsid w:val="00A84746"/>
    <w:rsid w:val="00A86301"/>
    <w:rsid w:val="00A902DD"/>
    <w:rsid w:val="00A94A53"/>
    <w:rsid w:val="00A96E7F"/>
    <w:rsid w:val="00AA0E44"/>
    <w:rsid w:val="00AA1C3C"/>
    <w:rsid w:val="00AA45F6"/>
    <w:rsid w:val="00AA6540"/>
    <w:rsid w:val="00AA7F60"/>
    <w:rsid w:val="00AB0C51"/>
    <w:rsid w:val="00AB0D2F"/>
    <w:rsid w:val="00AB0E8A"/>
    <w:rsid w:val="00AB2B88"/>
    <w:rsid w:val="00AB45C7"/>
    <w:rsid w:val="00AB6308"/>
    <w:rsid w:val="00AC5206"/>
    <w:rsid w:val="00AD40DB"/>
    <w:rsid w:val="00AD4882"/>
    <w:rsid w:val="00AD71CD"/>
    <w:rsid w:val="00AD7E32"/>
    <w:rsid w:val="00AE0131"/>
    <w:rsid w:val="00AE277B"/>
    <w:rsid w:val="00AE3342"/>
    <w:rsid w:val="00AE338B"/>
    <w:rsid w:val="00AE36B4"/>
    <w:rsid w:val="00AF066F"/>
    <w:rsid w:val="00AF1120"/>
    <w:rsid w:val="00AF3238"/>
    <w:rsid w:val="00AF4AC1"/>
    <w:rsid w:val="00AF53D4"/>
    <w:rsid w:val="00AF7107"/>
    <w:rsid w:val="00AF7888"/>
    <w:rsid w:val="00AF7D05"/>
    <w:rsid w:val="00B12277"/>
    <w:rsid w:val="00B16D6D"/>
    <w:rsid w:val="00B17075"/>
    <w:rsid w:val="00B301CB"/>
    <w:rsid w:val="00B3528F"/>
    <w:rsid w:val="00B37105"/>
    <w:rsid w:val="00B3782E"/>
    <w:rsid w:val="00B4198F"/>
    <w:rsid w:val="00B437EA"/>
    <w:rsid w:val="00B46F06"/>
    <w:rsid w:val="00B55C51"/>
    <w:rsid w:val="00B5774D"/>
    <w:rsid w:val="00B62816"/>
    <w:rsid w:val="00B6386B"/>
    <w:rsid w:val="00B641F5"/>
    <w:rsid w:val="00B71EBB"/>
    <w:rsid w:val="00B72319"/>
    <w:rsid w:val="00B732D1"/>
    <w:rsid w:val="00B733C5"/>
    <w:rsid w:val="00B744C9"/>
    <w:rsid w:val="00B74C51"/>
    <w:rsid w:val="00B77EE5"/>
    <w:rsid w:val="00B77FB8"/>
    <w:rsid w:val="00B821D2"/>
    <w:rsid w:val="00B8545C"/>
    <w:rsid w:val="00B90F2D"/>
    <w:rsid w:val="00B93DB7"/>
    <w:rsid w:val="00B947B8"/>
    <w:rsid w:val="00B956DA"/>
    <w:rsid w:val="00BA0A43"/>
    <w:rsid w:val="00BA2C4E"/>
    <w:rsid w:val="00BA3675"/>
    <w:rsid w:val="00BA3CC5"/>
    <w:rsid w:val="00BA6F24"/>
    <w:rsid w:val="00BA7671"/>
    <w:rsid w:val="00BB0510"/>
    <w:rsid w:val="00BB2F8B"/>
    <w:rsid w:val="00BC442A"/>
    <w:rsid w:val="00BC4956"/>
    <w:rsid w:val="00BC7086"/>
    <w:rsid w:val="00BD3FA1"/>
    <w:rsid w:val="00BD4EA4"/>
    <w:rsid w:val="00BE2C39"/>
    <w:rsid w:val="00BE3569"/>
    <w:rsid w:val="00BF67D2"/>
    <w:rsid w:val="00BF781C"/>
    <w:rsid w:val="00C00496"/>
    <w:rsid w:val="00C04E0C"/>
    <w:rsid w:val="00C0532D"/>
    <w:rsid w:val="00C06761"/>
    <w:rsid w:val="00C06ACB"/>
    <w:rsid w:val="00C11312"/>
    <w:rsid w:val="00C15130"/>
    <w:rsid w:val="00C160A2"/>
    <w:rsid w:val="00C1C16B"/>
    <w:rsid w:val="00C209E2"/>
    <w:rsid w:val="00C23518"/>
    <w:rsid w:val="00C23B90"/>
    <w:rsid w:val="00C265DB"/>
    <w:rsid w:val="00C267F1"/>
    <w:rsid w:val="00C3072C"/>
    <w:rsid w:val="00C3206C"/>
    <w:rsid w:val="00C33383"/>
    <w:rsid w:val="00C34D12"/>
    <w:rsid w:val="00C3516C"/>
    <w:rsid w:val="00C36FCD"/>
    <w:rsid w:val="00C44458"/>
    <w:rsid w:val="00C44494"/>
    <w:rsid w:val="00C446AE"/>
    <w:rsid w:val="00C46CAF"/>
    <w:rsid w:val="00C46D73"/>
    <w:rsid w:val="00C546B3"/>
    <w:rsid w:val="00C55C84"/>
    <w:rsid w:val="00C55FEA"/>
    <w:rsid w:val="00C61074"/>
    <w:rsid w:val="00C619D1"/>
    <w:rsid w:val="00C61C42"/>
    <w:rsid w:val="00C62B1C"/>
    <w:rsid w:val="00C63239"/>
    <w:rsid w:val="00C67533"/>
    <w:rsid w:val="00C67A62"/>
    <w:rsid w:val="00C7316B"/>
    <w:rsid w:val="00C73A0B"/>
    <w:rsid w:val="00C84595"/>
    <w:rsid w:val="00C875B7"/>
    <w:rsid w:val="00C87CC9"/>
    <w:rsid w:val="00C93173"/>
    <w:rsid w:val="00C95847"/>
    <w:rsid w:val="00CA37BC"/>
    <w:rsid w:val="00CB3650"/>
    <w:rsid w:val="00CC53FC"/>
    <w:rsid w:val="00CC5859"/>
    <w:rsid w:val="00CC6C13"/>
    <w:rsid w:val="00CD115E"/>
    <w:rsid w:val="00CD24ED"/>
    <w:rsid w:val="00CD3627"/>
    <w:rsid w:val="00CD516C"/>
    <w:rsid w:val="00CD6CC7"/>
    <w:rsid w:val="00CE38AB"/>
    <w:rsid w:val="00CE4A14"/>
    <w:rsid w:val="00CE650F"/>
    <w:rsid w:val="00CF301F"/>
    <w:rsid w:val="00CF45DA"/>
    <w:rsid w:val="00CF4B0D"/>
    <w:rsid w:val="00CF6D41"/>
    <w:rsid w:val="00CF787A"/>
    <w:rsid w:val="00D00830"/>
    <w:rsid w:val="00D022FF"/>
    <w:rsid w:val="00D04C9D"/>
    <w:rsid w:val="00D066BF"/>
    <w:rsid w:val="00D06F4C"/>
    <w:rsid w:val="00D10D29"/>
    <w:rsid w:val="00D13AAD"/>
    <w:rsid w:val="00D159E3"/>
    <w:rsid w:val="00D17A8A"/>
    <w:rsid w:val="00D203FD"/>
    <w:rsid w:val="00D24538"/>
    <w:rsid w:val="00D25619"/>
    <w:rsid w:val="00D2723D"/>
    <w:rsid w:val="00D31090"/>
    <w:rsid w:val="00D32021"/>
    <w:rsid w:val="00D32F3F"/>
    <w:rsid w:val="00D44E56"/>
    <w:rsid w:val="00D4759A"/>
    <w:rsid w:val="00D5037F"/>
    <w:rsid w:val="00D50875"/>
    <w:rsid w:val="00D55265"/>
    <w:rsid w:val="00D5549E"/>
    <w:rsid w:val="00D57500"/>
    <w:rsid w:val="00D622F8"/>
    <w:rsid w:val="00D62405"/>
    <w:rsid w:val="00D63F56"/>
    <w:rsid w:val="00D65F3B"/>
    <w:rsid w:val="00D70E55"/>
    <w:rsid w:val="00D71B6A"/>
    <w:rsid w:val="00D813F3"/>
    <w:rsid w:val="00D84F48"/>
    <w:rsid w:val="00D90577"/>
    <w:rsid w:val="00D94EAF"/>
    <w:rsid w:val="00D968B9"/>
    <w:rsid w:val="00D96A9F"/>
    <w:rsid w:val="00D96DAF"/>
    <w:rsid w:val="00DA06C9"/>
    <w:rsid w:val="00DA2F97"/>
    <w:rsid w:val="00DA58BC"/>
    <w:rsid w:val="00DB364B"/>
    <w:rsid w:val="00DB3BB2"/>
    <w:rsid w:val="00DB7961"/>
    <w:rsid w:val="00DC28A2"/>
    <w:rsid w:val="00DC2A0C"/>
    <w:rsid w:val="00DC481B"/>
    <w:rsid w:val="00DC5910"/>
    <w:rsid w:val="00DC5942"/>
    <w:rsid w:val="00DC5AC2"/>
    <w:rsid w:val="00DC6AD3"/>
    <w:rsid w:val="00DD1DA5"/>
    <w:rsid w:val="00DD37D6"/>
    <w:rsid w:val="00DE4CE0"/>
    <w:rsid w:val="00DE54DA"/>
    <w:rsid w:val="00DE6948"/>
    <w:rsid w:val="00DE74CB"/>
    <w:rsid w:val="00DF0A8D"/>
    <w:rsid w:val="00DF10EC"/>
    <w:rsid w:val="00DF122A"/>
    <w:rsid w:val="00DF2142"/>
    <w:rsid w:val="00DF2ABA"/>
    <w:rsid w:val="00DF2FCD"/>
    <w:rsid w:val="00DF6163"/>
    <w:rsid w:val="00DF76FF"/>
    <w:rsid w:val="00DF7DB2"/>
    <w:rsid w:val="00E055BA"/>
    <w:rsid w:val="00E067A2"/>
    <w:rsid w:val="00E0722E"/>
    <w:rsid w:val="00E13419"/>
    <w:rsid w:val="00E14613"/>
    <w:rsid w:val="00E16675"/>
    <w:rsid w:val="00E177F4"/>
    <w:rsid w:val="00E230FB"/>
    <w:rsid w:val="00E24004"/>
    <w:rsid w:val="00E344BD"/>
    <w:rsid w:val="00E43E27"/>
    <w:rsid w:val="00E450C8"/>
    <w:rsid w:val="00E46270"/>
    <w:rsid w:val="00E57406"/>
    <w:rsid w:val="00E62CB0"/>
    <w:rsid w:val="00E66C37"/>
    <w:rsid w:val="00E70C99"/>
    <w:rsid w:val="00E733D3"/>
    <w:rsid w:val="00E73608"/>
    <w:rsid w:val="00E74B2D"/>
    <w:rsid w:val="00E76569"/>
    <w:rsid w:val="00E77CDE"/>
    <w:rsid w:val="00E86A0A"/>
    <w:rsid w:val="00E877E1"/>
    <w:rsid w:val="00E9043F"/>
    <w:rsid w:val="00E90BEC"/>
    <w:rsid w:val="00E93F1F"/>
    <w:rsid w:val="00E9423C"/>
    <w:rsid w:val="00E95831"/>
    <w:rsid w:val="00E96A0F"/>
    <w:rsid w:val="00E97A6A"/>
    <w:rsid w:val="00E97EF9"/>
    <w:rsid w:val="00EA6F6D"/>
    <w:rsid w:val="00EA7839"/>
    <w:rsid w:val="00EB479D"/>
    <w:rsid w:val="00EC0657"/>
    <w:rsid w:val="00EC43C9"/>
    <w:rsid w:val="00EC6131"/>
    <w:rsid w:val="00ED31F1"/>
    <w:rsid w:val="00ED4C46"/>
    <w:rsid w:val="00ED6BBB"/>
    <w:rsid w:val="00EE02ED"/>
    <w:rsid w:val="00EE25C5"/>
    <w:rsid w:val="00EF1313"/>
    <w:rsid w:val="00EF48B9"/>
    <w:rsid w:val="00EF7E34"/>
    <w:rsid w:val="00F00791"/>
    <w:rsid w:val="00F01CCE"/>
    <w:rsid w:val="00F02F0A"/>
    <w:rsid w:val="00F06CF9"/>
    <w:rsid w:val="00F114C6"/>
    <w:rsid w:val="00F12BD7"/>
    <w:rsid w:val="00F13EA8"/>
    <w:rsid w:val="00F20EAE"/>
    <w:rsid w:val="00F217A7"/>
    <w:rsid w:val="00F223F6"/>
    <w:rsid w:val="00F22B86"/>
    <w:rsid w:val="00F2324D"/>
    <w:rsid w:val="00F254D3"/>
    <w:rsid w:val="00F26661"/>
    <w:rsid w:val="00F26FE7"/>
    <w:rsid w:val="00F27164"/>
    <w:rsid w:val="00F3220E"/>
    <w:rsid w:val="00F32577"/>
    <w:rsid w:val="00F32BDA"/>
    <w:rsid w:val="00F434F1"/>
    <w:rsid w:val="00F50DBF"/>
    <w:rsid w:val="00F53A6E"/>
    <w:rsid w:val="00F5702D"/>
    <w:rsid w:val="00F57B4E"/>
    <w:rsid w:val="00F57FD5"/>
    <w:rsid w:val="00F618B5"/>
    <w:rsid w:val="00F64630"/>
    <w:rsid w:val="00F658B8"/>
    <w:rsid w:val="00F66803"/>
    <w:rsid w:val="00F72484"/>
    <w:rsid w:val="00F76588"/>
    <w:rsid w:val="00F76D04"/>
    <w:rsid w:val="00F77B78"/>
    <w:rsid w:val="00F84C4E"/>
    <w:rsid w:val="00F86473"/>
    <w:rsid w:val="00F93A4C"/>
    <w:rsid w:val="00FA09C0"/>
    <w:rsid w:val="00FA15FA"/>
    <w:rsid w:val="00FA3CC2"/>
    <w:rsid w:val="00FA43D3"/>
    <w:rsid w:val="00FB0A81"/>
    <w:rsid w:val="00FB1F9E"/>
    <w:rsid w:val="00FB2BB2"/>
    <w:rsid w:val="00FB30B9"/>
    <w:rsid w:val="00FB6537"/>
    <w:rsid w:val="00FB7F24"/>
    <w:rsid w:val="00FC340F"/>
    <w:rsid w:val="00FC40ED"/>
    <w:rsid w:val="00FC7A63"/>
    <w:rsid w:val="00FD09BA"/>
    <w:rsid w:val="00FD2B12"/>
    <w:rsid w:val="00FD2F28"/>
    <w:rsid w:val="00FE34EB"/>
    <w:rsid w:val="00FE4BC1"/>
    <w:rsid w:val="00FE5899"/>
    <w:rsid w:val="00FF02A7"/>
    <w:rsid w:val="00FF2967"/>
    <w:rsid w:val="00FF6E04"/>
    <w:rsid w:val="015A8C40"/>
    <w:rsid w:val="016C2535"/>
    <w:rsid w:val="01AC7C17"/>
    <w:rsid w:val="01B96A6A"/>
    <w:rsid w:val="01BCF561"/>
    <w:rsid w:val="02343297"/>
    <w:rsid w:val="0267A966"/>
    <w:rsid w:val="0269D4BD"/>
    <w:rsid w:val="02B8346D"/>
    <w:rsid w:val="02D98F08"/>
    <w:rsid w:val="0316B4C3"/>
    <w:rsid w:val="03890B0C"/>
    <w:rsid w:val="03AC61CA"/>
    <w:rsid w:val="040379C7"/>
    <w:rsid w:val="0469BA70"/>
    <w:rsid w:val="048B6AFB"/>
    <w:rsid w:val="04A33603"/>
    <w:rsid w:val="0504584F"/>
    <w:rsid w:val="05182F2E"/>
    <w:rsid w:val="054227F6"/>
    <w:rsid w:val="0560613C"/>
    <w:rsid w:val="058E0F51"/>
    <w:rsid w:val="05B3B7C0"/>
    <w:rsid w:val="05FC3F41"/>
    <w:rsid w:val="062D0144"/>
    <w:rsid w:val="062DFD63"/>
    <w:rsid w:val="06398E66"/>
    <w:rsid w:val="06509999"/>
    <w:rsid w:val="0679E4BE"/>
    <w:rsid w:val="067F8AD6"/>
    <w:rsid w:val="06B12763"/>
    <w:rsid w:val="072980D0"/>
    <w:rsid w:val="079E3370"/>
    <w:rsid w:val="07B5640B"/>
    <w:rsid w:val="083378E1"/>
    <w:rsid w:val="08566A0C"/>
    <w:rsid w:val="08A8BEAD"/>
    <w:rsid w:val="08CECB8E"/>
    <w:rsid w:val="091D4A49"/>
    <w:rsid w:val="093AF750"/>
    <w:rsid w:val="094C2A32"/>
    <w:rsid w:val="09B08961"/>
    <w:rsid w:val="0A166490"/>
    <w:rsid w:val="0A8C7594"/>
    <w:rsid w:val="0AC94818"/>
    <w:rsid w:val="0B1F7632"/>
    <w:rsid w:val="0B731202"/>
    <w:rsid w:val="0BDFD987"/>
    <w:rsid w:val="0C00275C"/>
    <w:rsid w:val="0C483C11"/>
    <w:rsid w:val="0CABA151"/>
    <w:rsid w:val="0CB2F904"/>
    <w:rsid w:val="0D1D0BE9"/>
    <w:rsid w:val="0D2238A1"/>
    <w:rsid w:val="0D451A7F"/>
    <w:rsid w:val="0DE50891"/>
    <w:rsid w:val="0E7AD77C"/>
    <w:rsid w:val="0E8CE071"/>
    <w:rsid w:val="0EA98164"/>
    <w:rsid w:val="0F4A54AD"/>
    <w:rsid w:val="0F785AAC"/>
    <w:rsid w:val="0FA18DB4"/>
    <w:rsid w:val="1074CDBB"/>
    <w:rsid w:val="10D846F1"/>
    <w:rsid w:val="10F1C8FE"/>
    <w:rsid w:val="110CC493"/>
    <w:rsid w:val="113147D2"/>
    <w:rsid w:val="11371764"/>
    <w:rsid w:val="114EA4C8"/>
    <w:rsid w:val="11C44415"/>
    <w:rsid w:val="11CA63D8"/>
    <w:rsid w:val="12068682"/>
    <w:rsid w:val="1225434F"/>
    <w:rsid w:val="123214A7"/>
    <w:rsid w:val="125369FC"/>
    <w:rsid w:val="12C68BFB"/>
    <w:rsid w:val="12D82527"/>
    <w:rsid w:val="12E86491"/>
    <w:rsid w:val="13319F2F"/>
    <w:rsid w:val="1350DF0E"/>
    <w:rsid w:val="135E5D99"/>
    <w:rsid w:val="1396D4D6"/>
    <w:rsid w:val="13AC6E7D"/>
    <w:rsid w:val="13B45C03"/>
    <w:rsid w:val="13C322BF"/>
    <w:rsid w:val="13EE3E3E"/>
    <w:rsid w:val="13EEDB7B"/>
    <w:rsid w:val="14003679"/>
    <w:rsid w:val="14515865"/>
    <w:rsid w:val="1452730F"/>
    <w:rsid w:val="14F43827"/>
    <w:rsid w:val="158A0E9F"/>
    <w:rsid w:val="159B15D0"/>
    <w:rsid w:val="160942D3"/>
    <w:rsid w:val="16149336"/>
    <w:rsid w:val="16477127"/>
    <w:rsid w:val="16D129F0"/>
    <w:rsid w:val="17DB5265"/>
    <w:rsid w:val="17E98B7F"/>
    <w:rsid w:val="181F2DA5"/>
    <w:rsid w:val="1898AB0B"/>
    <w:rsid w:val="18C24C9E"/>
    <w:rsid w:val="194EFAF5"/>
    <w:rsid w:val="195A5961"/>
    <w:rsid w:val="19C7A94A"/>
    <w:rsid w:val="19C8785B"/>
    <w:rsid w:val="19E624A7"/>
    <w:rsid w:val="1A692AB8"/>
    <w:rsid w:val="1AFAAE48"/>
    <w:rsid w:val="1B505CF7"/>
    <w:rsid w:val="1BC3FC1E"/>
    <w:rsid w:val="1BF130C7"/>
    <w:rsid w:val="1C450B6D"/>
    <w:rsid w:val="1C7C53AB"/>
    <w:rsid w:val="1CC2B964"/>
    <w:rsid w:val="1D4B3167"/>
    <w:rsid w:val="1DA52D66"/>
    <w:rsid w:val="1E04A952"/>
    <w:rsid w:val="1E14B7EF"/>
    <w:rsid w:val="1E9B1A6D"/>
    <w:rsid w:val="1EC35BA4"/>
    <w:rsid w:val="1EF70EAA"/>
    <w:rsid w:val="1F2236D4"/>
    <w:rsid w:val="1F37628E"/>
    <w:rsid w:val="1F91F845"/>
    <w:rsid w:val="1FB50CD6"/>
    <w:rsid w:val="1FC0742E"/>
    <w:rsid w:val="1FCFFEC8"/>
    <w:rsid w:val="1FEB337F"/>
    <w:rsid w:val="2005239A"/>
    <w:rsid w:val="2089C390"/>
    <w:rsid w:val="20C59E09"/>
    <w:rsid w:val="20C67F90"/>
    <w:rsid w:val="20F01BEF"/>
    <w:rsid w:val="20F6A547"/>
    <w:rsid w:val="213BF9A6"/>
    <w:rsid w:val="215741E6"/>
    <w:rsid w:val="216362B2"/>
    <w:rsid w:val="222B7014"/>
    <w:rsid w:val="22642AD6"/>
    <w:rsid w:val="226FD0D4"/>
    <w:rsid w:val="22C60DF3"/>
    <w:rsid w:val="2322725F"/>
    <w:rsid w:val="2357B906"/>
    <w:rsid w:val="23709AED"/>
    <w:rsid w:val="23E3F629"/>
    <w:rsid w:val="240260AD"/>
    <w:rsid w:val="24B8F648"/>
    <w:rsid w:val="24F8EF44"/>
    <w:rsid w:val="25124977"/>
    <w:rsid w:val="25722A13"/>
    <w:rsid w:val="25863823"/>
    <w:rsid w:val="25DB99AD"/>
    <w:rsid w:val="2662327D"/>
    <w:rsid w:val="26B317CB"/>
    <w:rsid w:val="26EC985F"/>
    <w:rsid w:val="2790D3CA"/>
    <w:rsid w:val="279456F0"/>
    <w:rsid w:val="27FE02DE"/>
    <w:rsid w:val="28282C70"/>
    <w:rsid w:val="28A0ECE4"/>
    <w:rsid w:val="291A9F0B"/>
    <w:rsid w:val="292484CF"/>
    <w:rsid w:val="292CA42B"/>
    <w:rsid w:val="2941C756"/>
    <w:rsid w:val="2A2D3A47"/>
    <w:rsid w:val="2A2E808C"/>
    <w:rsid w:val="2A520567"/>
    <w:rsid w:val="2A8157D8"/>
    <w:rsid w:val="2AC7786D"/>
    <w:rsid w:val="2AEA9AC5"/>
    <w:rsid w:val="2B76C508"/>
    <w:rsid w:val="2B818AFB"/>
    <w:rsid w:val="2BB38061"/>
    <w:rsid w:val="2BBE6549"/>
    <w:rsid w:val="2BD4A0DA"/>
    <w:rsid w:val="2BFF3535"/>
    <w:rsid w:val="2C176DE6"/>
    <w:rsid w:val="2C2C3BF6"/>
    <w:rsid w:val="2C497218"/>
    <w:rsid w:val="2C4B1C90"/>
    <w:rsid w:val="2D6AC434"/>
    <w:rsid w:val="2DAC0E97"/>
    <w:rsid w:val="2DB22E28"/>
    <w:rsid w:val="2DF768F6"/>
    <w:rsid w:val="2E147B3D"/>
    <w:rsid w:val="2E2423E8"/>
    <w:rsid w:val="2E2EB31F"/>
    <w:rsid w:val="2E4B008A"/>
    <w:rsid w:val="2E958B33"/>
    <w:rsid w:val="2EAA0CE0"/>
    <w:rsid w:val="2F145498"/>
    <w:rsid w:val="2F33041C"/>
    <w:rsid w:val="2F82BD52"/>
    <w:rsid w:val="2FC5B476"/>
    <w:rsid w:val="30A8DCCA"/>
    <w:rsid w:val="317C4858"/>
    <w:rsid w:val="31BD7A9E"/>
    <w:rsid w:val="31DF91A8"/>
    <w:rsid w:val="31E38B0A"/>
    <w:rsid w:val="31E844AB"/>
    <w:rsid w:val="320F354E"/>
    <w:rsid w:val="321A7002"/>
    <w:rsid w:val="32329C40"/>
    <w:rsid w:val="32540F2A"/>
    <w:rsid w:val="32ABC3A1"/>
    <w:rsid w:val="32E4C944"/>
    <w:rsid w:val="33411969"/>
    <w:rsid w:val="336922C7"/>
    <w:rsid w:val="336B5527"/>
    <w:rsid w:val="3377E7CC"/>
    <w:rsid w:val="33EC34FC"/>
    <w:rsid w:val="340348C9"/>
    <w:rsid w:val="34A15247"/>
    <w:rsid w:val="34AB8B3A"/>
    <w:rsid w:val="34D567FD"/>
    <w:rsid w:val="35286D41"/>
    <w:rsid w:val="357056EB"/>
    <w:rsid w:val="358317EE"/>
    <w:rsid w:val="35C03BF7"/>
    <w:rsid w:val="35FEDFA3"/>
    <w:rsid w:val="365FCE9B"/>
    <w:rsid w:val="369002D5"/>
    <w:rsid w:val="36E7E40B"/>
    <w:rsid w:val="371024FD"/>
    <w:rsid w:val="3713C12F"/>
    <w:rsid w:val="372A7EA8"/>
    <w:rsid w:val="375F34A6"/>
    <w:rsid w:val="37B87599"/>
    <w:rsid w:val="37BFD025"/>
    <w:rsid w:val="38318396"/>
    <w:rsid w:val="39EB8B0D"/>
    <w:rsid w:val="3A54BB7C"/>
    <w:rsid w:val="3AABA7E8"/>
    <w:rsid w:val="3B1FB9BE"/>
    <w:rsid w:val="3B2A7FB1"/>
    <w:rsid w:val="3B68FB38"/>
    <w:rsid w:val="3BF8E9B1"/>
    <w:rsid w:val="3C585363"/>
    <w:rsid w:val="3D2E8741"/>
    <w:rsid w:val="3D6D2F8B"/>
    <w:rsid w:val="3D6E2BAA"/>
    <w:rsid w:val="3DA312B8"/>
    <w:rsid w:val="3DE28B49"/>
    <w:rsid w:val="3E8F74D5"/>
    <w:rsid w:val="3E924BDE"/>
    <w:rsid w:val="3EBEFFB5"/>
    <w:rsid w:val="3ECE959B"/>
    <w:rsid w:val="3EE4C174"/>
    <w:rsid w:val="3F0C32CF"/>
    <w:rsid w:val="3F305A88"/>
    <w:rsid w:val="3F5096EE"/>
    <w:rsid w:val="3F52ED80"/>
    <w:rsid w:val="3F68F396"/>
    <w:rsid w:val="3FE270FC"/>
    <w:rsid w:val="4027CCED"/>
    <w:rsid w:val="4039339B"/>
    <w:rsid w:val="4063008C"/>
    <w:rsid w:val="4086B670"/>
    <w:rsid w:val="409DDEE6"/>
    <w:rsid w:val="409E77B1"/>
    <w:rsid w:val="40D74F7D"/>
    <w:rsid w:val="410EB9EE"/>
    <w:rsid w:val="418AE50F"/>
    <w:rsid w:val="41F866BB"/>
    <w:rsid w:val="42565DC8"/>
    <w:rsid w:val="428596A2"/>
    <w:rsid w:val="4295A384"/>
    <w:rsid w:val="42D6C4EC"/>
    <w:rsid w:val="438F4D65"/>
    <w:rsid w:val="43C444D1"/>
    <w:rsid w:val="442B6717"/>
    <w:rsid w:val="449D29C5"/>
    <w:rsid w:val="44BAFD51"/>
    <w:rsid w:val="44C3C72F"/>
    <w:rsid w:val="4534893A"/>
    <w:rsid w:val="458C7865"/>
    <w:rsid w:val="45A6B015"/>
    <w:rsid w:val="45AB3904"/>
    <w:rsid w:val="45BDCC82"/>
    <w:rsid w:val="45C4F34A"/>
    <w:rsid w:val="45CC059C"/>
    <w:rsid w:val="466512FC"/>
    <w:rsid w:val="46A0C0C6"/>
    <w:rsid w:val="46B919B3"/>
    <w:rsid w:val="4746E714"/>
    <w:rsid w:val="474FEC4A"/>
    <w:rsid w:val="475EFD0D"/>
    <w:rsid w:val="477830A7"/>
    <w:rsid w:val="4796E09D"/>
    <w:rsid w:val="47FBA101"/>
    <w:rsid w:val="47FE0917"/>
    <w:rsid w:val="485E4463"/>
    <w:rsid w:val="4864F6F6"/>
    <w:rsid w:val="4874021F"/>
    <w:rsid w:val="487AB853"/>
    <w:rsid w:val="49232E00"/>
    <w:rsid w:val="495E96E0"/>
    <w:rsid w:val="4968CDF0"/>
    <w:rsid w:val="49EB2F0D"/>
    <w:rsid w:val="49F0BA75"/>
    <w:rsid w:val="4A24030E"/>
    <w:rsid w:val="4A41E8BF"/>
    <w:rsid w:val="4A8F7A92"/>
    <w:rsid w:val="4ACA58EC"/>
    <w:rsid w:val="4AD37467"/>
    <w:rsid w:val="4AF49596"/>
    <w:rsid w:val="4B6E12FC"/>
    <w:rsid w:val="4BE87F13"/>
    <w:rsid w:val="4BEC7DE3"/>
    <w:rsid w:val="4C15F199"/>
    <w:rsid w:val="4C683E26"/>
    <w:rsid w:val="4CB7D067"/>
    <w:rsid w:val="4CDE372E"/>
    <w:rsid w:val="4D09482C"/>
    <w:rsid w:val="4D1EE0DA"/>
    <w:rsid w:val="4D6271DA"/>
    <w:rsid w:val="4D75290D"/>
    <w:rsid w:val="4DD344E5"/>
    <w:rsid w:val="4E004432"/>
    <w:rsid w:val="4E1D3FDD"/>
    <w:rsid w:val="4E9A41A1"/>
    <w:rsid w:val="4EC9959A"/>
    <w:rsid w:val="4EFED81C"/>
    <w:rsid w:val="4F283759"/>
    <w:rsid w:val="4F38F2ED"/>
    <w:rsid w:val="4F43189A"/>
    <w:rsid w:val="4F726E13"/>
    <w:rsid w:val="4F74282E"/>
    <w:rsid w:val="4F78BAC0"/>
    <w:rsid w:val="4F826148"/>
    <w:rsid w:val="4FC00DE7"/>
    <w:rsid w:val="4FC6FE1B"/>
    <w:rsid w:val="4FE9B16A"/>
    <w:rsid w:val="503D593F"/>
    <w:rsid w:val="5041E52F"/>
    <w:rsid w:val="504EC122"/>
    <w:rsid w:val="506BB58C"/>
    <w:rsid w:val="50900EB9"/>
    <w:rsid w:val="509A499B"/>
    <w:rsid w:val="509AA87D"/>
    <w:rsid w:val="50BBF036"/>
    <w:rsid w:val="50D87191"/>
    <w:rsid w:val="50D9A32D"/>
    <w:rsid w:val="5110E079"/>
    <w:rsid w:val="5121836C"/>
    <w:rsid w:val="513762FF"/>
    <w:rsid w:val="51385124"/>
    <w:rsid w:val="5190CE20"/>
    <w:rsid w:val="52471E0A"/>
    <w:rsid w:val="5259AC24"/>
    <w:rsid w:val="52C97FB9"/>
    <w:rsid w:val="52E673D2"/>
    <w:rsid w:val="5320560D"/>
    <w:rsid w:val="533388B1"/>
    <w:rsid w:val="541E309A"/>
    <w:rsid w:val="54814814"/>
    <w:rsid w:val="54BC266E"/>
    <w:rsid w:val="54D64AEA"/>
    <w:rsid w:val="5531DCEF"/>
    <w:rsid w:val="55B75A64"/>
    <w:rsid w:val="55BF5251"/>
    <w:rsid w:val="55CA0DDD"/>
    <w:rsid w:val="55D49C68"/>
    <w:rsid w:val="55F9C415"/>
    <w:rsid w:val="56023D7E"/>
    <w:rsid w:val="56D77869"/>
    <w:rsid w:val="570EE7F4"/>
    <w:rsid w:val="57371D9C"/>
    <w:rsid w:val="57532AC5"/>
    <w:rsid w:val="57ECAFC8"/>
    <w:rsid w:val="580A94CC"/>
    <w:rsid w:val="583B6FF0"/>
    <w:rsid w:val="584B1973"/>
    <w:rsid w:val="586B6365"/>
    <w:rsid w:val="589F2F1E"/>
    <w:rsid w:val="58A2EFE7"/>
    <w:rsid w:val="58F9C119"/>
    <w:rsid w:val="59383CA0"/>
    <w:rsid w:val="59A19CB1"/>
    <w:rsid w:val="59ED840C"/>
    <w:rsid w:val="59F6A809"/>
    <w:rsid w:val="5A66D0CD"/>
    <w:rsid w:val="5A69BEE1"/>
    <w:rsid w:val="5AD95B36"/>
    <w:rsid w:val="5BD09514"/>
    <w:rsid w:val="5C24F73B"/>
    <w:rsid w:val="5C2CF9B2"/>
    <w:rsid w:val="5C6AC4E4"/>
    <w:rsid w:val="5C843A9D"/>
    <w:rsid w:val="5CBEECE6"/>
    <w:rsid w:val="5CDBEC02"/>
    <w:rsid w:val="5D59075F"/>
    <w:rsid w:val="5D901187"/>
    <w:rsid w:val="5D926928"/>
    <w:rsid w:val="5D9C5A74"/>
    <w:rsid w:val="5DD423A3"/>
    <w:rsid w:val="5DD64468"/>
    <w:rsid w:val="5E0F01FD"/>
    <w:rsid w:val="5E3EC47F"/>
    <w:rsid w:val="5E69B1E9"/>
    <w:rsid w:val="5E81DF96"/>
    <w:rsid w:val="5EC7E23A"/>
    <w:rsid w:val="5EC9148B"/>
    <w:rsid w:val="5EE32F4F"/>
    <w:rsid w:val="5F0A35F3"/>
    <w:rsid w:val="5F0BE06B"/>
    <w:rsid w:val="5F18D175"/>
    <w:rsid w:val="5F69029D"/>
    <w:rsid w:val="5F965DEF"/>
    <w:rsid w:val="5FE0DED7"/>
    <w:rsid w:val="5FF83B94"/>
    <w:rsid w:val="604AAAE1"/>
    <w:rsid w:val="60B60A9F"/>
    <w:rsid w:val="60C3BF57"/>
    <w:rsid w:val="6120B8CD"/>
    <w:rsid w:val="61473FFC"/>
    <w:rsid w:val="6150BA59"/>
    <w:rsid w:val="615632C1"/>
    <w:rsid w:val="620F5DF4"/>
    <w:rsid w:val="6242850E"/>
    <w:rsid w:val="6261FC77"/>
    <w:rsid w:val="62BBA060"/>
    <w:rsid w:val="62C96280"/>
    <w:rsid w:val="62E70C6C"/>
    <w:rsid w:val="633F637C"/>
    <w:rsid w:val="63654386"/>
    <w:rsid w:val="639C85AE"/>
    <w:rsid w:val="63BC2D08"/>
    <w:rsid w:val="63D8BAEF"/>
    <w:rsid w:val="63F879EB"/>
    <w:rsid w:val="6424059C"/>
    <w:rsid w:val="642B38E9"/>
    <w:rsid w:val="643C73C0"/>
    <w:rsid w:val="64408F56"/>
    <w:rsid w:val="644E65B0"/>
    <w:rsid w:val="646EF894"/>
    <w:rsid w:val="64902213"/>
    <w:rsid w:val="64DF27FB"/>
    <w:rsid w:val="6505EA73"/>
    <w:rsid w:val="6541C33C"/>
    <w:rsid w:val="657F67D9"/>
    <w:rsid w:val="65944A4C"/>
    <w:rsid w:val="662A20C4"/>
    <w:rsid w:val="6717B540"/>
    <w:rsid w:val="67301AAD"/>
    <w:rsid w:val="67713C15"/>
    <w:rsid w:val="6781EB58"/>
    <w:rsid w:val="67A15532"/>
    <w:rsid w:val="67ADB654"/>
    <w:rsid w:val="67B6E062"/>
    <w:rsid w:val="67B8658E"/>
    <w:rsid w:val="67B962CD"/>
    <w:rsid w:val="67F4747B"/>
    <w:rsid w:val="685448FE"/>
    <w:rsid w:val="686C928E"/>
    <w:rsid w:val="68750106"/>
    <w:rsid w:val="6889D7DD"/>
    <w:rsid w:val="689A7ACA"/>
    <w:rsid w:val="6942995F"/>
    <w:rsid w:val="69499548"/>
    <w:rsid w:val="6961E668"/>
    <w:rsid w:val="696F7956"/>
    <w:rsid w:val="69844791"/>
    <w:rsid w:val="6994C459"/>
    <w:rsid w:val="699D0506"/>
    <w:rsid w:val="69A685A4"/>
    <w:rsid w:val="69E8873B"/>
    <w:rsid w:val="6A1BBAB0"/>
    <w:rsid w:val="6A4673B6"/>
    <w:rsid w:val="6A515CD6"/>
    <w:rsid w:val="6AB3A2CA"/>
    <w:rsid w:val="6B5CE0F6"/>
    <w:rsid w:val="6B6BD485"/>
    <w:rsid w:val="6B95609D"/>
    <w:rsid w:val="6B965CBC"/>
    <w:rsid w:val="6B9F7837"/>
    <w:rsid w:val="6C509BE1"/>
    <w:rsid w:val="6C797323"/>
    <w:rsid w:val="6C8DEEB2"/>
    <w:rsid w:val="6C927353"/>
    <w:rsid w:val="6CA2168D"/>
    <w:rsid w:val="6CCE1984"/>
    <w:rsid w:val="6CD638E0"/>
    <w:rsid w:val="6CD6843D"/>
    <w:rsid w:val="6D15CB8D"/>
    <w:rsid w:val="6D47E955"/>
    <w:rsid w:val="6D5D5B57"/>
    <w:rsid w:val="6DC8FFB4"/>
    <w:rsid w:val="6DFDA993"/>
    <w:rsid w:val="6E0541FB"/>
    <w:rsid w:val="6E720941"/>
    <w:rsid w:val="6E72B8A8"/>
    <w:rsid w:val="6EB9CFF5"/>
    <w:rsid w:val="6ECACD44"/>
    <w:rsid w:val="6F0EA884"/>
    <w:rsid w:val="6F18E8BA"/>
    <w:rsid w:val="6F1E74BA"/>
    <w:rsid w:val="6F272139"/>
    <w:rsid w:val="6FACCAC1"/>
    <w:rsid w:val="6FC9DFCD"/>
    <w:rsid w:val="6FDB810A"/>
    <w:rsid w:val="70179765"/>
    <w:rsid w:val="70779C58"/>
    <w:rsid w:val="70958AFD"/>
    <w:rsid w:val="70A5E7B7"/>
    <w:rsid w:val="70A69480"/>
    <w:rsid w:val="7104F8B0"/>
    <w:rsid w:val="7122E44E"/>
    <w:rsid w:val="7150B391"/>
    <w:rsid w:val="719F9269"/>
    <w:rsid w:val="71C2D260"/>
    <w:rsid w:val="7233A6CB"/>
    <w:rsid w:val="7251859B"/>
    <w:rsid w:val="7276AC37"/>
    <w:rsid w:val="72A58C52"/>
    <w:rsid w:val="73121A50"/>
    <w:rsid w:val="734D67EA"/>
    <w:rsid w:val="735363DC"/>
    <w:rsid w:val="735C1D54"/>
    <w:rsid w:val="73874A25"/>
    <w:rsid w:val="7443FDC1"/>
    <w:rsid w:val="74E5D4D9"/>
    <w:rsid w:val="75598743"/>
    <w:rsid w:val="75B41EC0"/>
    <w:rsid w:val="75CE9456"/>
    <w:rsid w:val="75EEBC4E"/>
    <w:rsid w:val="75F270D8"/>
    <w:rsid w:val="75FAC8C3"/>
    <w:rsid w:val="760557FA"/>
    <w:rsid w:val="761E4E7C"/>
    <w:rsid w:val="77688060"/>
    <w:rsid w:val="778D109A"/>
    <w:rsid w:val="7798DC0D"/>
    <w:rsid w:val="77A74263"/>
    <w:rsid w:val="77B57B7D"/>
    <w:rsid w:val="77CE0F46"/>
    <w:rsid w:val="77F00604"/>
    <w:rsid w:val="7810CC2B"/>
    <w:rsid w:val="781E9CE1"/>
    <w:rsid w:val="7820D90D"/>
    <w:rsid w:val="786BC449"/>
    <w:rsid w:val="78764676"/>
    <w:rsid w:val="7888AFC6"/>
    <w:rsid w:val="78B6012C"/>
    <w:rsid w:val="78CEC118"/>
    <w:rsid w:val="7960B531"/>
    <w:rsid w:val="79627ABD"/>
    <w:rsid w:val="79FA2DFA"/>
    <w:rsid w:val="7A0A5523"/>
    <w:rsid w:val="7A5D7800"/>
    <w:rsid w:val="7A619573"/>
    <w:rsid w:val="7ABEEF5B"/>
    <w:rsid w:val="7AD964BD"/>
    <w:rsid w:val="7ADD836E"/>
    <w:rsid w:val="7B40B8F8"/>
    <w:rsid w:val="7B85EC55"/>
    <w:rsid w:val="7B89C0F2"/>
    <w:rsid w:val="7BD20BDE"/>
    <w:rsid w:val="7C2B678D"/>
    <w:rsid w:val="7C59073C"/>
    <w:rsid w:val="7D8D2B03"/>
    <w:rsid w:val="7DC67929"/>
    <w:rsid w:val="7DCB42B7"/>
    <w:rsid w:val="7E1C6908"/>
    <w:rsid w:val="7E2F0F03"/>
    <w:rsid w:val="7E342654"/>
    <w:rsid w:val="7E5F315D"/>
    <w:rsid w:val="7E769CE2"/>
    <w:rsid w:val="7EADF563"/>
    <w:rsid w:val="7ED2E671"/>
    <w:rsid w:val="7EFDB157"/>
    <w:rsid w:val="7F3E54E2"/>
    <w:rsid w:val="7F493100"/>
    <w:rsid w:val="7F9B7172"/>
    <w:rsid w:val="7FB7237D"/>
    <w:rsid w:val="7FC91121"/>
    <w:rsid w:val="7FCA78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2F707F3"/>
  <w15:chartTrackingRefBased/>
  <w15:docId w15:val="{0C100106-C03E-433C-90C4-C8397DD0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3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702D"/>
    <w:pPr>
      <w:spacing w:after="0" w:line="240" w:lineRule="auto"/>
    </w:pPr>
  </w:style>
  <w:style w:type="paragraph" w:styleId="Header">
    <w:name w:val="header"/>
    <w:basedOn w:val="Normal"/>
    <w:link w:val="HeaderChar"/>
    <w:uiPriority w:val="99"/>
    <w:unhideWhenUsed/>
    <w:rsid w:val="007A19C5"/>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7A19C5"/>
  </w:style>
  <w:style w:type="paragraph" w:styleId="Footer">
    <w:name w:val="footer"/>
    <w:basedOn w:val="Normal"/>
    <w:link w:val="FooterChar"/>
    <w:uiPriority w:val="99"/>
    <w:unhideWhenUsed/>
    <w:rsid w:val="007A19C5"/>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7A19C5"/>
  </w:style>
  <w:style w:type="character" w:styleId="Mention">
    <w:name w:val="Mention"/>
    <w:basedOn w:val="DefaultParagraphFont"/>
    <w:uiPriority w:val="99"/>
    <w:unhideWhenUsed/>
    <w:rsid w:val="009B742C"/>
    <w:rPr>
      <w:color w:val="2B579A"/>
      <w:shd w:val="clear" w:color="auto" w:fill="E6E6E6"/>
    </w:rPr>
  </w:style>
  <w:style w:type="paragraph" w:styleId="CommentText">
    <w:name w:val="annotation text"/>
    <w:basedOn w:val="Normal"/>
    <w:link w:val="CommentTextChar"/>
    <w:uiPriority w:val="99"/>
    <w:semiHidden/>
    <w:unhideWhenUsed/>
    <w:rsid w:val="009B742C"/>
    <w:rPr>
      <w:sz w:val="20"/>
      <w:szCs w:val="20"/>
    </w:rPr>
  </w:style>
  <w:style w:type="character" w:customStyle="1" w:styleId="CommentTextChar">
    <w:name w:val="Comment Text Char"/>
    <w:basedOn w:val="DefaultParagraphFont"/>
    <w:link w:val="CommentText"/>
    <w:uiPriority w:val="99"/>
    <w:semiHidden/>
    <w:rsid w:val="009B742C"/>
    <w:rPr>
      <w:rFonts w:ascii="Calibri" w:hAnsi="Calibri" w:cs="Calibri"/>
      <w:sz w:val="20"/>
      <w:szCs w:val="20"/>
    </w:rPr>
  </w:style>
  <w:style w:type="character" w:styleId="CommentReference">
    <w:name w:val="annotation reference"/>
    <w:basedOn w:val="DefaultParagraphFont"/>
    <w:uiPriority w:val="99"/>
    <w:semiHidden/>
    <w:unhideWhenUsed/>
    <w:rsid w:val="009B742C"/>
    <w:rPr>
      <w:sz w:val="16"/>
      <w:szCs w:val="16"/>
    </w:rPr>
  </w:style>
  <w:style w:type="paragraph" w:styleId="BalloonText">
    <w:name w:val="Balloon Text"/>
    <w:basedOn w:val="Normal"/>
    <w:link w:val="BalloonTextChar"/>
    <w:uiPriority w:val="99"/>
    <w:semiHidden/>
    <w:unhideWhenUsed/>
    <w:rsid w:val="006F5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3C8"/>
    <w:rPr>
      <w:rFonts w:ascii="Segoe UI" w:hAnsi="Segoe UI" w:cs="Segoe UI"/>
      <w:sz w:val="18"/>
      <w:szCs w:val="18"/>
    </w:rPr>
  </w:style>
  <w:style w:type="paragraph" w:customStyle="1" w:styleId="Default">
    <w:name w:val="Default"/>
    <w:rsid w:val="00817628"/>
    <w:pPr>
      <w:autoSpaceDE w:val="0"/>
      <w:autoSpaceDN w:val="0"/>
      <w:adjustRightInd w:val="0"/>
      <w:spacing w:after="0" w:line="240" w:lineRule="auto"/>
    </w:pPr>
    <w:rPr>
      <w:rFonts w:ascii="Source Sans Pro" w:hAnsi="Source Sans Pro" w:cs="Source San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60188">
      <w:bodyDiv w:val="1"/>
      <w:marLeft w:val="0"/>
      <w:marRight w:val="0"/>
      <w:marTop w:val="0"/>
      <w:marBottom w:val="0"/>
      <w:divBdr>
        <w:top w:val="none" w:sz="0" w:space="0" w:color="auto"/>
        <w:left w:val="none" w:sz="0" w:space="0" w:color="auto"/>
        <w:bottom w:val="none" w:sz="0" w:space="0" w:color="auto"/>
        <w:right w:val="none" w:sz="0" w:space="0" w:color="auto"/>
      </w:divBdr>
    </w:div>
    <w:div w:id="38167658">
      <w:bodyDiv w:val="1"/>
      <w:marLeft w:val="0"/>
      <w:marRight w:val="0"/>
      <w:marTop w:val="0"/>
      <w:marBottom w:val="0"/>
      <w:divBdr>
        <w:top w:val="none" w:sz="0" w:space="0" w:color="auto"/>
        <w:left w:val="none" w:sz="0" w:space="0" w:color="auto"/>
        <w:bottom w:val="none" w:sz="0" w:space="0" w:color="auto"/>
        <w:right w:val="none" w:sz="0" w:space="0" w:color="auto"/>
      </w:divBdr>
    </w:div>
    <w:div w:id="51003339">
      <w:bodyDiv w:val="1"/>
      <w:marLeft w:val="0"/>
      <w:marRight w:val="0"/>
      <w:marTop w:val="0"/>
      <w:marBottom w:val="0"/>
      <w:divBdr>
        <w:top w:val="none" w:sz="0" w:space="0" w:color="auto"/>
        <w:left w:val="none" w:sz="0" w:space="0" w:color="auto"/>
        <w:bottom w:val="none" w:sz="0" w:space="0" w:color="auto"/>
        <w:right w:val="none" w:sz="0" w:space="0" w:color="auto"/>
      </w:divBdr>
    </w:div>
    <w:div w:id="82803161">
      <w:bodyDiv w:val="1"/>
      <w:marLeft w:val="0"/>
      <w:marRight w:val="0"/>
      <w:marTop w:val="0"/>
      <w:marBottom w:val="0"/>
      <w:divBdr>
        <w:top w:val="none" w:sz="0" w:space="0" w:color="auto"/>
        <w:left w:val="none" w:sz="0" w:space="0" w:color="auto"/>
        <w:bottom w:val="none" w:sz="0" w:space="0" w:color="auto"/>
        <w:right w:val="none" w:sz="0" w:space="0" w:color="auto"/>
      </w:divBdr>
    </w:div>
    <w:div w:id="164635139">
      <w:bodyDiv w:val="1"/>
      <w:marLeft w:val="0"/>
      <w:marRight w:val="0"/>
      <w:marTop w:val="0"/>
      <w:marBottom w:val="0"/>
      <w:divBdr>
        <w:top w:val="none" w:sz="0" w:space="0" w:color="auto"/>
        <w:left w:val="none" w:sz="0" w:space="0" w:color="auto"/>
        <w:bottom w:val="none" w:sz="0" w:space="0" w:color="auto"/>
        <w:right w:val="none" w:sz="0" w:space="0" w:color="auto"/>
      </w:divBdr>
    </w:div>
    <w:div w:id="210531886">
      <w:bodyDiv w:val="1"/>
      <w:marLeft w:val="0"/>
      <w:marRight w:val="0"/>
      <w:marTop w:val="0"/>
      <w:marBottom w:val="0"/>
      <w:divBdr>
        <w:top w:val="none" w:sz="0" w:space="0" w:color="auto"/>
        <w:left w:val="none" w:sz="0" w:space="0" w:color="auto"/>
        <w:bottom w:val="none" w:sz="0" w:space="0" w:color="auto"/>
        <w:right w:val="none" w:sz="0" w:space="0" w:color="auto"/>
      </w:divBdr>
    </w:div>
    <w:div w:id="327442804">
      <w:bodyDiv w:val="1"/>
      <w:marLeft w:val="0"/>
      <w:marRight w:val="0"/>
      <w:marTop w:val="0"/>
      <w:marBottom w:val="0"/>
      <w:divBdr>
        <w:top w:val="none" w:sz="0" w:space="0" w:color="auto"/>
        <w:left w:val="none" w:sz="0" w:space="0" w:color="auto"/>
        <w:bottom w:val="none" w:sz="0" w:space="0" w:color="auto"/>
        <w:right w:val="none" w:sz="0" w:space="0" w:color="auto"/>
      </w:divBdr>
    </w:div>
    <w:div w:id="355813220">
      <w:bodyDiv w:val="1"/>
      <w:marLeft w:val="0"/>
      <w:marRight w:val="0"/>
      <w:marTop w:val="0"/>
      <w:marBottom w:val="0"/>
      <w:divBdr>
        <w:top w:val="none" w:sz="0" w:space="0" w:color="auto"/>
        <w:left w:val="none" w:sz="0" w:space="0" w:color="auto"/>
        <w:bottom w:val="none" w:sz="0" w:space="0" w:color="auto"/>
        <w:right w:val="none" w:sz="0" w:space="0" w:color="auto"/>
      </w:divBdr>
    </w:div>
    <w:div w:id="363135862">
      <w:bodyDiv w:val="1"/>
      <w:marLeft w:val="0"/>
      <w:marRight w:val="0"/>
      <w:marTop w:val="0"/>
      <w:marBottom w:val="0"/>
      <w:divBdr>
        <w:top w:val="none" w:sz="0" w:space="0" w:color="auto"/>
        <w:left w:val="none" w:sz="0" w:space="0" w:color="auto"/>
        <w:bottom w:val="none" w:sz="0" w:space="0" w:color="auto"/>
        <w:right w:val="none" w:sz="0" w:space="0" w:color="auto"/>
      </w:divBdr>
    </w:div>
    <w:div w:id="419301268">
      <w:bodyDiv w:val="1"/>
      <w:marLeft w:val="0"/>
      <w:marRight w:val="0"/>
      <w:marTop w:val="0"/>
      <w:marBottom w:val="0"/>
      <w:divBdr>
        <w:top w:val="none" w:sz="0" w:space="0" w:color="auto"/>
        <w:left w:val="none" w:sz="0" w:space="0" w:color="auto"/>
        <w:bottom w:val="none" w:sz="0" w:space="0" w:color="auto"/>
        <w:right w:val="none" w:sz="0" w:space="0" w:color="auto"/>
      </w:divBdr>
    </w:div>
    <w:div w:id="468743007">
      <w:bodyDiv w:val="1"/>
      <w:marLeft w:val="0"/>
      <w:marRight w:val="0"/>
      <w:marTop w:val="0"/>
      <w:marBottom w:val="0"/>
      <w:divBdr>
        <w:top w:val="none" w:sz="0" w:space="0" w:color="auto"/>
        <w:left w:val="none" w:sz="0" w:space="0" w:color="auto"/>
        <w:bottom w:val="none" w:sz="0" w:space="0" w:color="auto"/>
        <w:right w:val="none" w:sz="0" w:space="0" w:color="auto"/>
      </w:divBdr>
    </w:div>
    <w:div w:id="581528701">
      <w:bodyDiv w:val="1"/>
      <w:marLeft w:val="0"/>
      <w:marRight w:val="0"/>
      <w:marTop w:val="0"/>
      <w:marBottom w:val="0"/>
      <w:divBdr>
        <w:top w:val="none" w:sz="0" w:space="0" w:color="auto"/>
        <w:left w:val="none" w:sz="0" w:space="0" w:color="auto"/>
        <w:bottom w:val="none" w:sz="0" w:space="0" w:color="auto"/>
        <w:right w:val="none" w:sz="0" w:space="0" w:color="auto"/>
      </w:divBdr>
    </w:div>
    <w:div w:id="668485724">
      <w:bodyDiv w:val="1"/>
      <w:marLeft w:val="0"/>
      <w:marRight w:val="0"/>
      <w:marTop w:val="0"/>
      <w:marBottom w:val="0"/>
      <w:divBdr>
        <w:top w:val="none" w:sz="0" w:space="0" w:color="auto"/>
        <w:left w:val="none" w:sz="0" w:space="0" w:color="auto"/>
        <w:bottom w:val="none" w:sz="0" w:space="0" w:color="auto"/>
        <w:right w:val="none" w:sz="0" w:space="0" w:color="auto"/>
      </w:divBdr>
    </w:div>
    <w:div w:id="670766326">
      <w:bodyDiv w:val="1"/>
      <w:marLeft w:val="0"/>
      <w:marRight w:val="0"/>
      <w:marTop w:val="0"/>
      <w:marBottom w:val="0"/>
      <w:divBdr>
        <w:top w:val="none" w:sz="0" w:space="0" w:color="auto"/>
        <w:left w:val="none" w:sz="0" w:space="0" w:color="auto"/>
        <w:bottom w:val="none" w:sz="0" w:space="0" w:color="auto"/>
        <w:right w:val="none" w:sz="0" w:space="0" w:color="auto"/>
      </w:divBdr>
    </w:div>
    <w:div w:id="770473071">
      <w:bodyDiv w:val="1"/>
      <w:marLeft w:val="0"/>
      <w:marRight w:val="0"/>
      <w:marTop w:val="0"/>
      <w:marBottom w:val="0"/>
      <w:divBdr>
        <w:top w:val="none" w:sz="0" w:space="0" w:color="auto"/>
        <w:left w:val="none" w:sz="0" w:space="0" w:color="auto"/>
        <w:bottom w:val="none" w:sz="0" w:space="0" w:color="auto"/>
        <w:right w:val="none" w:sz="0" w:space="0" w:color="auto"/>
      </w:divBdr>
    </w:div>
    <w:div w:id="776755631">
      <w:bodyDiv w:val="1"/>
      <w:marLeft w:val="0"/>
      <w:marRight w:val="0"/>
      <w:marTop w:val="0"/>
      <w:marBottom w:val="0"/>
      <w:divBdr>
        <w:top w:val="none" w:sz="0" w:space="0" w:color="auto"/>
        <w:left w:val="none" w:sz="0" w:space="0" w:color="auto"/>
        <w:bottom w:val="none" w:sz="0" w:space="0" w:color="auto"/>
        <w:right w:val="none" w:sz="0" w:space="0" w:color="auto"/>
      </w:divBdr>
    </w:div>
    <w:div w:id="797141678">
      <w:bodyDiv w:val="1"/>
      <w:marLeft w:val="0"/>
      <w:marRight w:val="0"/>
      <w:marTop w:val="0"/>
      <w:marBottom w:val="0"/>
      <w:divBdr>
        <w:top w:val="none" w:sz="0" w:space="0" w:color="auto"/>
        <w:left w:val="none" w:sz="0" w:space="0" w:color="auto"/>
        <w:bottom w:val="none" w:sz="0" w:space="0" w:color="auto"/>
        <w:right w:val="none" w:sz="0" w:space="0" w:color="auto"/>
      </w:divBdr>
    </w:div>
    <w:div w:id="803160228">
      <w:bodyDiv w:val="1"/>
      <w:marLeft w:val="0"/>
      <w:marRight w:val="0"/>
      <w:marTop w:val="0"/>
      <w:marBottom w:val="0"/>
      <w:divBdr>
        <w:top w:val="none" w:sz="0" w:space="0" w:color="auto"/>
        <w:left w:val="none" w:sz="0" w:space="0" w:color="auto"/>
        <w:bottom w:val="none" w:sz="0" w:space="0" w:color="auto"/>
        <w:right w:val="none" w:sz="0" w:space="0" w:color="auto"/>
      </w:divBdr>
    </w:div>
    <w:div w:id="875696058">
      <w:bodyDiv w:val="1"/>
      <w:marLeft w:val="0"/>
      <w:marRight w:val="0"/>
      <w:marTop w:val="0"/>
      <w:marBottom w:val="0"/>
      <w:divBdr>
        <w:top w:val="none" w:sz="0" w:space="0" w:color="auto"/>
        <w:left w:val="none" w:sz="0" w:space="0" w:color="auto"/>
        <w:bottom w:val="none" w:sz="0" w:space="0" w:color="auto"/>
        <w:right w:val="none" w:sz="0" w:space="0" w:color="auto"/>
      </w:divBdr>
    </w:div>
    <w:div w:id="907152480">
      <w:bodyDiv w:val="1"/>
      <w:marLeft w:val="0"/>
      <w:marRight w:val="0"/>
      <w:marTop w:val="0"/>
      <w:marBottom w:val="0"/>
      <w:divBdr>
        <w:top w:val="none" w:sz="0" w:space="0" w:color="auto"/>
        <w:left w:val="none" w:sz="0" w:space="0" w:color="auto"/>
        <w:bottom w:val="none" w:sz="0" w:space="0" w:color="auto"/>
        <w:right w:val="none" w:sz="0" w:space="0" w:color="auto"/>
      </w:divBdr>
    </w:div>
    <w:div w:id="975255574">
      <w:bodyDiv w:val="1"/>
      <w:marLeft w:val="0"/>
      <w:marRight w:val="0"/>
      <w:marTop w:val="0"/>
      <w:marBottom w:val="0"/>
      <w:divBdr>
        <w:top w:val="none" w:sz="0" w:space="0" w:color="auto"/>
        <w:left w:val="none" w:sz="0" w:space="0" w:color="auto"/>
        <w:bottom w:val="none" w:sz="0" w:space="0" w:color="auto"/>
        <w:right w:val="none" w:sz="0" w:space="0" w:color="auto"/>
      </w:divBdr>
    </w:div>
    <w:div w:id="995451912">
      <w:bodyDiv w:val="1"/>
      <w:marLeft w:val="0"/>
      <w:marRight w:val="0"/>
      <w:marTop w:val="0"/>
      <w:marBottom w:val="0"/>
      <w:divBdr>
        <w:top w:val="none" w:sz="0" w:space="0" w:color="auto"/>
        <w:left w:val="none" w:sz="0" w:space="0" w:color="auto"/>
        <w:bottom w:val="none" w:sz="0" w:space="0" w:color="auto"/>
        <w:right w:val="none" w:sz="0" w:space="0" w:color="auto"/>
      </w:divBdr>
    </w:div>
    <w:div w:id="1006177166">
      <w:bodyDiv w:val="1"/>
      <w:marLeft w:val="0"/>
      <w:marRight w:val="0"/>
      <w:marTop w:val="0"/>
      <w:marBottom w:val="0"/>
      <w:divBdr>
        <w:top w:val="none" w:sz="0" w:space="0" w:color="auto"/>
        <w:left w:val="none" w:sz="0" w:space="0" w:color="auto"/>
        <w:bottom w:val="none" w:sz="0" w:space="0" w:color="auto"/>
        <w:right w:val="none" w:sz="0" w:space="0" w:color="auto"/>
      </w:divBdr>
    </w:div>
    <w:div w:id="1081172452">
      <w:bodyDiv w:val="1"/>
      <w:marLeft w:val="0"/>
      <w:marRight w:val="0"/>
      <w:marTop w:val="0"/>
      <w:marBottom w:val="0"/>
      <w:divBdr>
        <w:top w:val="none" w:sz="0" w:space="0" w:color="auto"/>
        <w:left w:val="none" w:sz="0" w:space="0" w:color="auto"/>
        <w:bottom w:val="none" w:sz="0" w:space="0" w:color="auto"/>
        <w:right w:val="none" w:sz="0" w:space="0" w:color="auto"/>
      </w:divBdr>
    </w:div>
    <w:div w:id="1094401889">
      <w:bodyDiv w:val="1"/>
      <w:marLeft w:val="0"/>
      <w:marRight w:val="0"/>
      <w:marTop w:val="0"/>
      <w:marBottom w:val="0"/>
      <w:divBdr>
        <w:top w:val="none" w:sz="0" w:space="0" w:color="auto"/>
        <w:left w:val="none" w:sz="0" w:space="0" w:color="auto"/>
        <w:bottom w:val="none" w:sz="0" w:space="0" w:color="auto"/>
        <w:right w:val="none" w:sz="0" w:space="0" w:color="auto"/>
      </w:divBdr>
    </w:div>
    <w:div w:id="1150749685">
      <w:bodyDiv w:val="1"/>
      <w:marLeft w:val="0"/>
      <w:marRight w:val="0"/>
      <w:marTop w:val="0"/>
      <w:marBottom w:val="0"/>
      <w:divBdr>
        <w:top w:val="none" w:sz="0" w:space="0" w:color="auto"/>
        <w:left w:val="none" w:sz="0" w:space="0" w:color="auto"/>
        <w:bottom w:val="none" w:sz="0" w:space="0" w:color="auto"/>
        <w:right w:val="none" w:sz="0" w:space="0" w:color="auto"/>
      </w:divBdr>
    </w:div>
    <w:div w:id="1185750394">
      <w:bodyDiv w:val="1"/>
      <w:marLeft w:val="0"/>
      <w:marRight w:val="0"/>
      <w:marTop w:val="0"/>
      <w:marBottom w:val="0"/>
      <w:divBdr>
        <w:top w:val="none" w:sz="0" w:space="0" w:color="auto"/>
        <w:left w:val="none" w:sz="0" w:space="0" w:color="auto"/>
        <w:bottom w:val="none" w:sz="0" w:space="0" w:color="auto"/>
        <w:right w:val="none" w:sz="0" w:space="0" w:color="auto"/>
      </w:divBdr>
    </w:div>
    <w:div w:id="1203249962">
      <w:bodyDiv w:val="1"/>
      <w:marLeft w:val="0"/>
      <w:marRight w:val="0"/>
      <w:marTop w:val="0"/>
      <w:marBottom w:val="0"/>
      <w:divBdr>
        <w:top w:val="none" w:sz="0" w:space="0" w:color="auto"/>
        <w:left w:val="none" w:sz="0" w:space="0" w:color="auto"/>
        <w:bottom w:val="none" w:sz="0" w:space="0" w:color="auto"/>
        <w:right w:val="none" w:sz="0" w:space="0" w:color="auto"/>
      </w:divBdr>
    </w:div>
    <w:div w:id="1256790450">
      <w:bodyDiv w:val="1"/>
      <w:marLeft w:val="0"/>
      <w:marRight w:val="0"/>
      <w:marTop w:val="0"/>
      <w:marBottom w:val="0"/>
      <w:divBdr>
        <w:top w:val="none" w:sz="0" w:space="0" w:color="auto"/>
        <w:left w:val="none" w:sz="0" w:space="0" w:color="auto"/>
        <w:bottom w:val="none" w:sz="0" w:space="0" w:color="auto"/>
        <w:right w:val="none" w:sz="0" w:space="0" w:color="auto"/>
      </w:divBdr>
    </w:div>
    <w:div w:id="1372150997">
      <w:bodyDiv w:val="1"/>
      <w:marLeft w:val="0"/>
      <w:marRight w:val="0"/>
      <w:marTop w:val="0"/>
      <w:marBottom w:val="0"/>
      <w:divBdr>
        <w:top w:val="none" w:sz="0" w:space="0" w:color="auto"/>
        <w:left w:val="none" w:sz="0" w:space="0" w:color="auto"/>
        <w:bottom w:val="none" w:sz="0" w:space="0" w:color="auto"/>
        <w:right w:val="none" w:sz="0" w:space="0" w:color="auto"/>
      </w:divBdr>
    </w:div>
    <w:div w:id="1393850529">
      <w:bodyDiv w:val="1"/>
      <w:marLeft w:val="0"/>
      <w:marRight w:val="0"/>
      <w:marTop w:val="0"/>
      <w:marBottom w:val="0"/>
      <w:divBdr>
        <w:top w:val="none" w:sz="0" w:space="0" w:color="auto"/>
        <w:left w:val="none" w:sz="0" w:space="0" w:color="auto"/>
        <w:bottom w:val="none" w:sz="0" w:space="0" w:color="auto"/>
        <w:right w:val="none" w:sz="0" w:space="0" w:color="auto"/>
      </w:divBdr>
    </w:div>
    <w:div w:id="1442140516">
      <w:bodyDiv w:val="1"/>
      <w:marLeft w:val="0"/>
      <w:marRight w:val="0"/>
      <w:marTop w:val="0"/>
      <w:marBottom w:val="0"/>
      <w:divBdr>
        <w:top w:val="none" w:sz="0" w:space="0" w:color="auto"/>
        <w:left w:val="none" w:sz="0" w:space="0" w:color="auto"/>
        <w:bottom w:val="none" w:sz="0" w:space="0" w:color="auto"/>
        <w:right w:val="none" w:sz="0" w:space="0" w:color="auto"/>
      </w:divBdr>
    </w:div>
    <w:div w:id="1526213462">
      <w:bodyDiv w:val="1"/>
      <w:marLeft w:val="0"/>
      <w:marRight w:val="0"/>
      <w:marTop w:val="0"/>
      <w:marBottom w:val="0"/>
      <w:divBdr>
        <w:top w:val="none" w:sz="0" w:space="0" w:color="auto"/>
        <w:left w:val="none" w:sz="0" w:space="0" w:color="auto"/>
        <w:bottom w:val="none" w:sz="0" w:space="0" w:color="auto"/>
        <w:right w:val="none" w:sz="0" w:space="0" w:color="auto"/>
      </w:divBdr>
    </w:div>
    <w:div w:id="1645810858">
      <w:bodyDiv w:val="1"/>
      <w:marLeft w:val="0"/>
      <w:marRight w:val="0"/>
      <w:marTop w:val="0"/>
      <w:marBottom w:val="0"/>
      <w:divBdr>
        <w:top w:val="none" w:sz="0" w:space="0" w:color="auto"/>
        <w:left w:val="none" w:sz="0" w:space="0" w:color="auto"/>
        <w:bottom w:val="none" w:sz="0" w:space="0" w:color="auto"/>
        <w:right w:val="none" w:sz="0" w:space="0" w:color="auto"/>
      </w:divBdr>
    </w:div>
    <w:div w:id="1671903042">
      <w:bodyDiv w:val="1"/>
      <w:marLeft w:val="0"/>
      <w:marRight w:val="0"/>
      <w:marTop w:val="0"/>
      <w:marBottom w:val="0"/>
      <w:divBdr>
        <w:top w:val="none" w:sz="0" w:space="0" w:color="auto"/>
        <w:left w:val="none" w:sz="0" w:space="0" w:color="auto"/>
        <w:bottom w:val="none" w:sz="0" w:space="0" w:color="auto"/>
        <w:right w:val="none" w:sz="0" w:space="0" w:color="auto"/>
      </w:divBdr>
    </w:div>
    <w:div w:id="1728600212">
      <w:bodyDiv w:val="1"/>
      <w:marLeft w:val="0"/>
      <w:marRight w:val="0"/>
      <w:marTop w:val="0"/>
      <w:marBottom w:val="0"/>
      <w:divBdr>
        <w:top w:val="none" w:sz="0" w:space="0" w:color="auto"/>
        <w:left w:val="none" w:sz="0" w:space="0" w:color="auto"/>
        <w:bottom w:val="none" w:sz="0" w:space="0" w:color="auto"/>
        <w:right w:val="none" w:sz="0" w:space="0" w:color="auto"/>
      </w:divBdr>
    </w:div>
    <w:div w:id="1736270078">
      <w:bodyDiv w:val="1"/>
      <w:marLeft w:val="0"/>
      <w:marRight w:val="0"/>
      <w:marTop w:val="0"/>
      <w:marBottom w:val="0"/>
      <w:divBdr>
        <w:top w:val="none" w:sz="0" w:space="0" w:color="auto"/>
        <w:left w:val="none" w:sz="0" w:space="0" w:color="auto"/>
        <w:bottom w:val="none" w:sz="0" w:space="0" w:color="auto"/>
        <w:right w:val="none" w:sz="0" w:space="0" w:color="auto"/>
      </w:divBdr>
    </w:div>
    <w:div w:id="1766531703">
      <w:bodyDiv w:val="1"/>
      <w:marLeft w:val="0"/>
      <w:marRight w:val="0"/>
      <w:marTop w:val="0"/>
      <w:marBottom w:val="0"/>
      <w:divBdr>
        <w:top w:val="none" w:sz="0" w:space="0" w:color="auto"/>
        <w:left w:val="none" w:sz="0" w:space="0" w:color="auto"/>
        <w:bottom w:val="none" w:sz="0" w:space="0" w:color="auto"/>
        <w:right w:val="none" w:sz="0" w:space="0" w:color="auto"/>
      </w:divBdr>
    </w:div>
    <w:div w:id="1769496119">
      <w:bodyDiv w:val="1"/>
      <w:marLeft w:val="0"/>
      <w:marRight w:val="0"/>
      <w:marTop w:val="0"/>
      <w:marBottom w:val="0"/>
      <w:divBdr>
        <w:top w:val="none" w:sz="0" w:space="0" w:color="auto"/>
        <w:left w:val="none" w:sz="0" w:space="0" w:color="auto"/>
        <w:bottom w:val="none" w:sz="0" w:space="0" w:color="auto"/>
        <w:right w:val="none" w:sz="0" w:space="0" w:color="auto"/>
      </w:divBdr>
    </w:div>
    <w:div w:id="1796757370">
      <w:bodyDiv w:val="1"/>
      <w:marLeft w:val="0"/>
      <w:marRight w:val="0"/>
      <w:marTop w:val="0"/>
      <w:marBottom w:val="0"/>
      <w:divBdr>
        <w:top w:val="none" w:sz="0" w:space="0" w:color="auto"/>
        <w:left w:val="none" w:sz="0" w:space="0" w:color="auto"/>
        <w:bottom w:val="none" w:sz="0" w:space="0" w:color="auto"/>
        <w:right w:val="none" w:sz="0" w:space="0" w:color="auto"/>
      </w:divBdr>
    </w:div>
    <w:div w:id="1855420127">
      <w:bodyDiv w:val="1"/>
      <w:marLeft w:val="0"/>
      <w:marRight w:val="0"/>
      <w:marTop w:val="0"/>
      <w:marBottom w:val="0"/>
      <w:divBdr>
        <w:top w:val="none" w:sz="0" w:space="0" w:color="auto"/>
        <w:left w:val="none" w:sz="0" w:space="0" w:color="auto"/>
        <w:bottom w:val="none" w:sz="0" w:space="0" w:color="auto"/>
        <w:right w:val="none" w:sz="0" w:space="0" w:color="auto"/>
      </w:divBdr>
    </w:div>
    <w:div w:id="1980961667">
      <w:bodyDiv w:val="1"/>
      <w:marLeft w:val="0"/>
      <w:marRight w:val="0"/>
      <w:marTop w:val="0"/>
      <w:marBottom w:val="0"/>
      <w:divBdr>
        <w:top w:val="none" w:sz="0" w:space="0" w:color="auto"/>
        <w:left w:val="none" w:sz="0" w:space="0" w:color="auto"/>
        <w:bottom w:val="none" w:sz="0" w:space="0" w:color="auto"/>
        <w:right w:val="none" w:sz="0" w:space="0" w:color="auto"/>
      </w:divBdr>
    </w:div>
    <w:div w:id="2055889428">
      <w:bodyDiv w:val="1"/>
      <w:marLeft w:val="0"/>
      <w:marRight w:val="0"/>
      <w:marTop w:val="0"/>
      <w:marBottom w:val="0"/>
      <w:divBdr>
        <w:top w:val="none" w:sz="0" w:space="0" w:color="auto"/>
        <w:left w:val="none" w:sz="0" w:space="0" w:color="auto"/>
        <w:bottom w:val="none" w:sz="0" w:space="0" w:color="auto"/>
        <w:right w:val="none" w:sz="0" w:space="0" w:color="auto"/>
      </w:divBdr>
    </w:div>
    <w:div w:id="2090149375">
      <w:bodyDiv w:val="1"/>
      <w:marLeft w:val="0"/>
      <w:marRight w:val="0"/>
      <w:marTop w:val="0"/>
      <w:marBottom w:val="0"/>
      <w:divBdr>
        <w:top w:val="none" w:sz="0" w:space="0" w:color="auto"/>
        <w:left w:val="none" w:sz="0" w:space="0" w:color="auto"/>
        <w:bottom w:val="none" w:sz="0" w:space="0" w:color="auto"/>
        <w:right w:val="none" w:sz="0" w:space="0" w:color="auto"/>
      </w:divBdr>
    </w:div>
    <w:div w:id="2127695019">
      <w:bodyDiv w:val="1"/>
      <w:marLeft w:val="0"/>
      <w:marRight w:val="0"/>
      <w:marTop w:val="0"/>
      <w:marBottom w:val="0"/>
      <w:divBdr>
        <w:top w:val="none" w:sz="0" w:space="0" w:color="auto"/>
        <w:left w:val="none" w:sz="0" w:space="0" w:color="auto"/>
        <w:bottom w:val="none" w:sz="0" w:space="0" w:color="auto"/>
        <w:right w:val="none" w:sz="0" w:space="0" w:color="auto"/>
      </w:divBdr>
    </w:div>
    <w:div w:id="2132629411">
      <w:bodyDiv w:val="1"/>
      <w:marLeft w:val="0"/>
      <w:marRight w:val="0"/>
      <w:marTop w:val="0"/>
      <w:marBottom w:val="0"/>
      <w:divBdr>
        <w:top w:val="none" w:sz="0" w:space="0" w:color="auto"/>
        <w:left w:val="none" w:sz="0" w:space="0" w:color="auto"/>
        <w:bottom w:val="none" w:sz="0" w:space="0" w:color="auto"/>
        <w:right w:val="none" w:sz="0" w:space="0" w:color="auto"/>
      </w:divBdr>
    </w:div>
    <w:div w:id="213852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8FF3188CB5244596A538D7C6EB1B23" ma:contentTypeVersion="10" ma:contentTypeDescription="Create a new document." ma:contentTypeScope="" ma:versionID="b46526c50591f0e655631275f30f26e6">
  <xsd:schema xmlns:xsd="http://www.w3.org/2001/XMLSchema" xmlns:xs="http://www.w3.org/2001/XMLSchema" xmlns:p="http://schemas.microsoft.com/office/2006/metadata/properties" xmlns:ns3="cf6c2568-85e7-4d65-814c-56570574746d" targetNamespace="http://schemas.microsoft.com/office/2006/metadata/properties" ma:root="true" ma:fieldsID="2610ccefb56df8e327cfbe16ed008d07" ns3:_="">
    <xsd:import namespace="cf6c2568-85e7-4d65-814c-56570574746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c2568-85e7-4d65-814c-565705747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EF4A1-3A9F-4CDD-AD08-5687434E2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c2568-85e7-4d65-814c-565705747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6D364-32C9-467B-BE1C-55DC723D8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0F4325-A7A0-4866-83B3-DFD2FB8B1823}">
  <ds:schemaRefs>
    <ds:schemaRef ds:uri="http://schemas.openxmlformats.org/officeDocument/2006/bibliography"/>
  </ds:schemaRefs>
</ds:datastoreItem>
</file>

<file path=customXml/itemProps4.xml><?xml version="1.0" encoding="utf-8"?>
<ds:datastoreItem xmlns:ds="http://schemas.openxmlformats.org/officeDocument/2006/customXml" ds:itemID="{EBD32BF4-49D9-43FB-96AD-FCA9A8C364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1459</Words>
  <Characters>8322</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Devon Seibert-Bailey</dc:creator>
  <cp:keywords/>
  <dc:description/>
  <cp:lastModifiedBy>Paul Lee</cp:lastModifiedBy>
  <cp:revision>2</cp:revision>
  <cp:lastPrinted>2020-12-17T15:34:00Z</cp:lastPrinted>
  <dcterms:created xsi:type="dcterms:W3CDTF">2021-01-15T10:58:00Z</dcterms:created>
  <dcterms:modified xsi:type="dcterms:W3CDTF">2021-01-15T10:58:00Z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0x010100D88FF3188CB5244596A538D7C6EB1B23</vt:lpwstr>
  </property>
  <property fmtid="{D5CDD505-2E9C-101B-9397-08002B2CF9AE}" pid="3" name="Order">
    <vt:r8>63400</vt:r8>
  </property>
</Properties>
</file>